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00"/>
      </w:tblGrid>
      <w:tr w:rsidR="002832A5" w:rsidRPr="00491C1D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2A5" w:rsidRDefault="00E462B2" w:rsidP="005C471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64515" cy="715645"/>
                  <wp:effectExtent l="0" t="0" r="6985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32A5" w:rsidRPr="00491C1D" w:rsidRDefault="002832A5" w:rsidP="005C471B">
            <w:pPr>
              <w:pStyle w:val="3"/>
              <w:rPr>
                <w:szCs w:val="27"/>
              </w:rPr>
            </w:pPr>
            <w:r>
              <w:rPr>
                <w:szCs w:val="27"/>
              </w:rPr>
              <w:t>СОВЕТ</w:t>
            </w:r>
            <w:r w:rsidRPr="00491C1D">
              <w:rPr>
                <w:szCs w:val="27"/>
              </w:rPr>
              <w:t xml:space="preserve"> МУНИЦИПАЛЬНОГО ОБРАЗОВАНИЯ КАЛИНИНСКИЙ </w:t>
            </w:r>
            <w:r w:rsidR="009A6F57">
              <w:rPr>
                <w:szCs w:val="27"/>
              </w:rPr>
              <w:t xml:space="preserve">муниципальный </w:t>
            </w:r>
            <w:r w:rsidRPr="00491C1D">
              <w:rPr>
                <w:szCs w:val="27"/>
              </w:rPr>
              <w:t>РАЙОН</w:t>
            </w:r>
            <w:r w:rsidR="009A6F57">
              <w:rPr>
                <w:szCs w:val="27"/>
              </w:rPr>
              <w:t xml:space="preserve"> Краснодарского края</w:t>
            </w:r>
          </w:p>
        </w:tc>
      </w:tr>
      <w:tr w:rsidR="002832A5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2A5" w:rsidRDefault="002832A5" w:rsidP="005C471B">
            <w:pPr>
              <w:jc w:val="center"/>
            </w:pPr>
          </w:p>
        </w:tc>
      </w:tr>
      <w:tr w:rsidR="002832A5" w:rsidRPr="00C22BCC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2A5" w:rsidRPr="00C068FA" w:rsidRDefault="00C068FA" w:rsidP="005C471B">
            <w:pPr>
              <w:pStyle w:val="a7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</w:tc>
      </w:tr>
      <w:tr w:rsidR="002832A5" w:rsidRPr="00BF628C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2A5" w:rsidRPr="00BF628C" w:rsidRDefault="002832A5" w:rsidP="005C471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2A5" w:rsidRPr="00BF628C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2A5" w:rsidRPr="00BF628C" w:rsidRDefault="002832A5" w:rsidP="005C471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2A5" w:rsidRPr="006507CE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832A5" w:rsidRPr="006507CE" w:rsidRDefault="002832A5" w:rsidP="005C471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2832A5" w:rsidRPr="006B0B23" w:rsidRDefault="002832A5" w:rsidP="005C471B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2A5" w:rsidRPr="006507CE" w:rsidRDefault="002832A5" w:rsidP="005C471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2832A5" w:rsidRPr="006507CE" w:rsidRDefault="002832A5" w:rsidP="005C471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2832A5" w:rsidRPr="006B0B23" w:rsidRDefault="002832A5" w:rsidP="005C471B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6B0B2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2A5" w:rsidRPr="006507CE" w:rsidRDefault="002832A5" w:rsidP="005C471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2832A5" w:rsidRPr="006507CE" w:rsidRDefault="002832A5" w:rsidP="005C471B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2832A5" w:rsidRPr="006507CE">
        <w:tc>
          <w:tcPr>
            <w:tcW w:w="96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2A5" w:rsidRPr="006507CE" w:rsidRDefault="002832A5" w:rsidP="005C471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07CE">
              <w:rPr>
                <w:rFonts w:ascii="Times New Roman" w:hAnsi="Times New Roman" w:cs="Times New Roman"/>
              </w:rPr>
              <w:t>ст-ца</w:t>
            </w:r>
            <w:proofErr w:type="spellEnd"/>
            <w:r w:rsidRPr="006507CE">
              <w:rPr>
                <w:rFonts w:ascii="Times New Roman" w:hAnsi="Times New Roman" w:cs="Times New Roman"/>
              </w:rPr>
              <w:t xml:space="preserve"> Калининская </w:t>
            </w:r>
          </w:p>
        </w:tc>
      </w:tr>
    </w:tbl>
    <w:p w:rsidR="00195D02" w:rsidRDefault="002A0274">
      <w:r>
        <w:t xml:space="preserve"> </w:t>
      </w:r>
    </w:p>
    <w:p w:rsidR="00537A49" w:rsidRDefault="00843B32">
      <w:r>
        <w:t xml:space="preserve"> </w:t>
      </w:r>
    </w:p>
    <w:p w:rsidR="009D6D4E" w:rsidRDefault="009D6D4E" w:rsidP="0070248A">
      <w:pPr>
        <w:tabs>
          <w:tab w:val="left" w:pos="1417"/>
          <w:tab w:val="left" w:pos="8284"/>
        </w:tabs>
        <w:ind w:left="872" w:right="809" w:hanging="109"/>
        <w:jc w:val="center"/>
        <w:rPr>
          <w:b/>
          <w:szCs w:val="28"/>
        </w:rPr>
      </w:pPr>
    </w:p>
    <w:p w:rsidR="00E462B2" w:rsidRDefault="002F34F9" w:rsidP="001A7A0B">
      <w:pPr>
        <w:tabs>
          <w:tab w:val="left" w:pos="1417"/>
          <w:tab w:val="left" w:pos="8284"/>
        </w:tabs>
        <w:ind w:left="872" w:right="809" w:hanging="109"/>
        <w:jc w:val="center"/>
        <w:rPr>
          <w:b/>
          <w:szCs w:val="28"/>
        </w:rPr>
      </w:pPr>
      <w:r w:rsidRPr="00A01CAD">
        <w:rPr>
          <w:b/>
          <w:szCs w:val="28"/>
        </w:rPr>
        <w:t>О</w:t>
      </w:r>
      <w:r w:rsidR="0086371E">
        <w:rPr>
          <w:b/>
          <w:szCs w:val="28"/>
        </w:rPr>
        <w:t xml:space="preserve">б утверждении плановых </w:t>
      </w:r>
      <w:r w:rsidR="001A7A0B">
        <w:rPr>
          <w:b/>
          <w:szCs w:val="28"/>
        </w:rPr>
        <w:t xml:space="preserve">ключевых </w:t>
      </w:r>
      <w:proofErr w:type="gramStart"/>
      <w:r w:rsidR="001A7A0B">
        <w:rPr>
          <w:b/>
          <w:szCs w:val="28"/>
        </w:rPr>
        <w:t>показателей эффективности деятельности главы муниципального образования</w:t>
      </w:r>
      <w:proofErr w:type="gramEnd"/>
      <w:r w:rsidR="0086371E">
        <w:rPr>
          <w:b/>
          <w:szCs w:val="28"/>
        </w:rPr>
        <w:t xml:space="preserve"> </w:t>
      </w:r>
      <w:r w:rsidR="001A7A0B" w:rsidRPr="001A7A0B">
        <w:rPr>
          <w:b/>
          <w:szCs w:val="28"/>
        </w:rPr>
        <w:t>Ка</w:t>
      </w:r>
      <w:r w:rsidR="001A7A0B">
        <w:rPr>
          <w:b/>
          <w:szCs w:val="28"/>
        </w:rPr>
        <w:t xml:space="preserve">лининский </w:t>
      </w:r>
      <w:r w:rsidR="009A6F57">
        <w:rPr>
          <w:b/>
          <w:szCs w:val="28"/>
        </w:rPr>
        <w:t xml:space="preserve">муниципальный </w:t>
      </w:r>
      <w:r w:rsidR="001A7A0B">
        <w:rPr>
          <w:b/>
          <w:szCs w:val="28"/>
        </w:rPr>
        <w:t xml:space="preserve">район </w:t>
      </w:r>
      <w:r w:rsidR="009A6F57">
        <w:rPr>
          <w:b/>
          <w:szCs w:val="28"/>
        </w:rPr>
        <w:t xml:space="preserve">Краснодарского края </w:t>
      </w:r>
      <w:r w:rsidR="001A7A0B">
        <w:rPr>
          <w:b/>
          <w:szCs w:val="28"/>
        </w:rPr>
        <w:t xml:space="preserve">и инвестиционного уполномоченного муниципального образования </w:t>
      </w:r>
      <w:r w:rsidR="009A6F57" w:rsidRPr="001A7A0B">
        <w:rPr>
          <w:b/>
          <w:szCs w:val="28"/>
        </w:rPr>
        <w:t>Ка</w:t>
      </w:r>
      <w:r w:rsidR="009A6F57">
        <w:rPr>
          <w:b/>
          <w:szCs w:val="28"/>
        </w:rPr>
        <w:t>лининский муниципальный район Краснодарского края</w:t>
      </w:r>
      <w:r w:rsidR="00E462B2">
        <w:rPr>
          <w:b/>
          <w:szCs w:val="28"/>
        </w:rPr>
        <w:t xml:space="preserve"> в сфере развития благоприятных условий осуществления инвестиционной деятельности в </w:t>
      </w:r>
    </w:p>
    <w:p w:rsidR="009D6D4E" w:rsidRDefault="00E462B2" w:rsidP="001A7A0B">
      <w:pPr>
        <w:tabs>
          <w:tab w:val="left" w:pos="1417"/>
          <w:tab w:val="left" w:pos="8284"/>
        </w:tabs>
        <w:ind w:left="872" w:right="809" w:hanging="109"/>
        <w:jc w:val="center"/>
        <w:rPr>
          <w:szCs w:val="28"/>
        </w:rPr>
      </w:pPr>
      <w:r>
        <w:rPr>
          <w:b/>
          <w:szCs w:val="28"/>
        </w:rPr>
        <w:t xml:space="preserve">муниципальном </w:t>
      </w:r>
      <w:proofErr w:type="gramStart"/>
      <w:r>
        <w:rPr>
          <w:b/>
          <w:szCs w:val="28"/>
        </w:rPr>
        <w:t>образовании</w:t>
      </w:r>
      <w:proofErr w:type="gramEnd"/>
      <w:r>
        <w:rPr>
          <w:b/>
          <w:szCs w:val="28"/>
        </w:rPr>
        <w:t xml:space="preserve"> </w:t>
      </w:r>
      <w:r w:rsidR="006E0077" w:rsidRPr="006E0077">
        <w:rPr>
          <w:b/>
          <w:szCs w:val="28"/>
        </w:rPr>
        <w:t>Калининский</w:t>
      </w:r>
      <w:r w:rsidR="006E0077" w:rsidRPr="006E0077">
        <w:rPr>
          <w:b/>
          <w:color w:val="000000"/>
          <w:szCs w:val="28"/>
        </w:rPr>
        <w:t xml:space="preserve"> муниципальный район Краснодарского края</w:t>
      </w:r>
      <w:r w:rsidR="0015449F">
        <w:rPr>
          <w:b/>
          <w:szCs w:val="28"/>
        </w:rPr>
        <w:t xml:space="preserve"> на 202</w:t>
      </w:r>
      <w:r w:rsidR="007B6173">
        <w:rPr>
          <w:b/>
          <w:szCs w:val="28"/>
        </w:rPr>
        <w:t>6</w:t>
      </w:r>
      <w:r w:rsidR="00302F52">
        <w:rPr>
          <w:b/>
          <w:szCs w:val="28"/>
        </w:rPr>
        <w:t xml:space="preserve"> </w:t>
      </w:r>
      <w:r w:rsidR="0015449F">
        <w:rPr>
          <w:b/>
          <w:szCs w:val="28"/>
        </w:rPr>
        <w:t>год</w:t>
      </w:r>
    </w:p>
    <w:p w:rsidR="008B416D" w:rsidRDefault="008B416D" w:rsidP="00021F0B">
      <w:pPr>
        <w:tabs>
          <w:tab w:val="left" w:pos="654"/>
        </w:tabs>
        <w:rPr>
          <w:szCs w:val="28"/>
        </w:rPr>
      </w:pPr>
    </w:p>
    <w:p w:rsidR="0050199F" w:rsidRDefault="0050199F" w:rsidP="00021F0B">
      <w:pPr>
        <w:tabs>
          <w:tab w:val="left" w:pos="654"/>
        </w:tabs>
        <w:rPr>
          <w:szCs w:val="28"/>
        </w:rPr>
      </w:pPr>
    </w:p>
    <w:p w:rsidR="0015449F" w:rsidRPr="0015449F" w:rsidRDefault="001650F2" w:rsidP="0015449F">
      <w:pPr>
        <w:pStyle w:val="21"/>
        <w:shd w:val="clear" w:color="auto" w:fill="auto"/>
        <w:tabs>
          <w:tab w:val="left" w:pos="1598"/>
          <w:tab w:val="left" w:pos="2926"/>
          <w:tab w:val="left" w:pos="5990"/>
          <w:tab w:val="left" w:pos="8434"/>
        </w:tabs>
        <w:spacing w:before="0" w:after="0"/>
        <w:ind w:firstLine="743"/>
        <w:jc w:val="both"/>
        <w:rPr>
          <w:sz w:val="28"/>
          <w:szCs w:val="28"/>
        </w:rPr>
      </w:pPr>
      <w:proofErr w:type="gramStart"/>
      <w:r w:rsidRPr="0015449F">
        <w:rPr>
          <w:sz w:val="28"/>
          <w:szCs w:val="28"/>
        </w:rPr>
        <w:t xml:space="preserve">В целях </w:t>
      </w:r>
      <w:r w:rsidR="0015449F" w:rsidRPr="0015449F">
        <w:rPr>
          <w:color w:val="000000"/>
          <w:sz w:val="28"/>
          <w:szCs w:val="28"/>
          <w:lang w:bidi="ru-RU"/>
        </w:rPr>
        <w:t xml:space="preserve">реализации приказа Министерства экономического развития Российской Федерации от 26 сентября 2023 г. № 672 «Об утверждении Методических рекомендаций </w:t>
      </w:r>
      <w:r w:rsidR="0015449F">
        <w:rPr>
          <w:color w:val="000000"/>
          <w:sz w:val="28"/>
          <w:szCs w:val="28"/>
          <w:lang w:bidi="ru-RU"/>
        </w:rPr>
        <w:t xml:space="preserve">по организации системной работы </w:t>
      </w:r>
      <w:r w:rsidR="0015449F" w:rsidRPr="0015449F">
        <w:rPr>
          <w:color w:val="000000"/>
          <w:sz w:val="28"/>
          <w:szCs w:val="28"/>
          <w:lang w:bidi="ru-RU"/>
        </w:rPr>
        <w:t>по сопровождению</w:t>
      </w:r>
      <w:r w:rsidR="0015449F" w:rsidRPr="0015449F">
        <w:rPr>
          <w:color w:val="000000"/>
          <w:sz w:val="28"/>
          <w:szCs w:val="28"/>
          <w:lang w:bidi="ru-RU"/>
        </w:rPr>
        <w:tab/>
        <w:t>инвестиционных</w:t>
      </w:r>
      <w:r w:rsidR="0015449F" w:rsidRPr="0015449F">
        <w:rPr>
          <w:color w:val="000000"/>
          <w:sz w:val="28"/>
          <w:szCs w:val="28"/>
          <w:lang w:bidi="ru-RU"/>
        </w:rPr>
        <w:tab/>
        <w:t>проектов</w:t>
      </w:r>
      <w:r w:rsidR="0015449F">
        <w:rPr>
          <w:color w:val="000000"/>
          <w:sz w:val="28"/>
          <w:szCs w:val="28"/>
          <w:lang w:bidi="ru-RU"/>
        </w:rPr>
        <w:t xml:space="preserve"> </w:t>
      </w:r>
      <w:r w:rsidR="0015449F" w:rsidRPr="0015449F">
        <w:rPr>
          <w:color w:val="000000"/>
          <w:sz w:val="28"/>
          <w:szCs w:val="28"/>
          <w:lang w:bidi="ru-RU"/>
        </w:rPr>
        <w:t>муни</w:t>
      </w:r>
      <w:r w:rsidR="0015449F" w:rsidRPr="0015449F">
        <w:rPr>
          <w:sz w:val="28"/>
          <w:szCs w:val="28"/>
        </w:rPr>
        <w:t>ц</w:t>
      </w:r>
      <w:r w:rsidR="0015449F" w:rsidRPr="0015449F">
        <w:rPr>
          <w:color w:val="000000"/>
          <w:sz w:val="28"/>
          <w:szCs w:val="28"/>
          <w:lang w:bidi="ru-RU"/>
        </w:rPr>
        <w:t>ипальными образованиями с учетом внедрения в</w:t>
      </w:r>
      <w:r w:rsidR="0015449F">
        <w:rPr>
          <w:color w:val="000000"/>
          <w:sz w:val="28"/>
          <w:szCs w:val="28"/>
          <w:lang w:bidi="ru-RU"/>
        </w:rPr>
        <w:t xml:space="preserve"> субъектах Российской Федерации </w:t>
      </w:r>
      <w:r w:rsidR="0015449F" w:rsidRPr="0015449F">
        <w:rPr>
          <w:color w:val="000000"/>
          <w:sz w:val="28"/>
          <w:szCs w:val="28"/>
          <w:lang w:bidi="ru-RU"/>
        </w:rPr>
        <w:t>системы поддержки новых</w:t>
      </w:r>
      <w:r w:rsidR="0015449F">
        <w:rPr>
          <w:color w:val="000000"/>
          <w:sz w:val="28"/>
          <w:szCs w:val="28"/>
          <w:lang w:bidi="ru-RU"/>
        </w:rPr>
        <w:t xml:space="preserve"> </w:t>
      </w:r>
      <w:r w:rsidR="0015449F" w:rsidRPr="0015449F">
        <w:rPr>
          <w:color w:val="000000"/>
          <w:sz w:val="28"/>
          <w:szCs w:val="28"/>
          <w:lang w:bidi="ru-RU"/>
        </w:rPr>
        <w:t>инвестиционных</w:t>
      </w:r>
      <w:r w:rsidR="0015449F" w:rsidRPr="0015449F">
        <w:rPr>
          <w:color w:val="000000"/>
          <w:sz w:val="28"/>
          <w:szCs w:val="28"/>
          <w:lang w:bidi="ru-RU"/>
        </w:rPr>
        <w:tab/>
        <w:t>проектов</w:t>
      </w:r>
      <w:r w:rsidR="0015449F">
        <w:rPr>
          <w:color w:val="000000"/>
          <w:sz w:val="28"/>
          <w:szCs w:val="28"/>
          <w:lang w:bidi="ru-RU"/>
        </w:rPr>
        <w:t xml:space="preserve"> </w:t>
      </w:r>
      <w:r w:rsidR="0015449F" w:rsidRPr="0015449F">
        <w:rPr>
          <w:color w:val="000000"/>
          <w:sz w:val="28"/>
          <w:szCs w:val="28"/>
          <w:lang w:bidi="ru-RU"/>
        </w:rPr>
        <w:t>(«Региональный инвестиционный стандарт»)» и приказа департамента</w:t>
      </w:r>
      <w:r w:rsidR="00246E89">
        <w:rPr>
          <w:color w:val="000000"/>
          <w:sz w:val="28"/>
          <w:szCs w:val="28"/>
          <w:lang w:bidi="ru-RU"/>
        </w:rPr>
        <w:t xml:space="preserve"> развития бизнеса и внешнеэкономической деятельности Краснодарского края</w:t>
      </w:r>
      <w:r w:rsidR="0015449F" w:rsidRPr="0015449F">
        <w:rPr>
          <w:color w:val="000000"/>
          <w:sz w:val="28"/>
          <w:szCs w:val="28"/>
          <w:lang w:bidi="ru-RU"/>
        </w:rPr>
        <w:t xml:space="preserve"> от 5 февраля 2024 г.</w:t>
      </w:r>
      <w:proofErr w:type="gramEnd"/>
      <w:r w:rsidR="0015449F" w:rsidRPr="0015449F">
        <w:rPr>
          <w:color w:val="000000"/>
          <w:sz w:val="28"/>
          <w:szCs w:val="28"/>
          <w:lang w:bidi="ru-RU"/>
        </w:rPr>
        <w:t xml:space="preserve"> № 27 «Об утверждении методических рекомендаций по обеспечению условий для благоприятного инвестиционного климата в городских округах и муниципальных районах Краснодарского края»</w:t>
      </w:r>
      <w:r w:rsidR="009B353C" w:rsidRPr="0015449F">
        <w:rPr>
          <w:sz w:val="28"/>
          <w:szCs w:val="28"/>
        </w:rPr>
        <w:t xml:space="preserve">, </w:t>
      </w:r>
      <w:r w:rsidR="00486F1A" w:rsidRPr="0015449F">
        <w:rPr>
          <w:color w:val="000000"/>
          <w:sz w:val="28"/>
          <w:szCs w:val="28"/>
        </w:rPr>
        <w:t xml:space="preserve">руководствуясь Уставом муниципального образования </w:t>
      </w:r>
      <w:r w:rsidR="00486F1A" w:rsidRPr="0015449F">
        <w:rPr>
          <w:sz w:val="28"/>
          <w:szCs w:val="28"/>
        </w:rPr>
        <w:t>Калининский</w:t>
      </w:r>
      <w:r w:rsidR="00486F1A" w:rsidRPr="0015449F">
        <w:rPr>
          <w:color w:val="000000"/>
          <w:sz w:val="28"/>
          <w:szCs w:val="28"/>
        </w:rPr>
        <w:t xml:space="preserve"> </w:t>
      </w:r>
      <w:r w:rsidR="006E0077">
        <w:rPr>
          <w:color w:val="000000"/>
          <w:sz w:val="28"/>
          <w:szCs w:val="28"/>
        </w:rPr>
        <w:t xml:space="preserve">муниципальный </w:t>
      </w:r>
      <w:r w:rsidR="00486F1A" w:rsidRPr="0015449F">
        <w:rPr>
          <w:color w:val="000000"/>
          <w:sz w:val="28"/>
          <w:szCs w:val="28"/>
        </w:rPr>
        <w:t>район</w:t>
      </w:r>
      <w:r w:rsidR="006E0077">
        <w:rPr>
          <w:color w:val="000000"/>
          <w:sz w:val="28"/>
          <w:szCs w:val="28"/>
        </w:rPr>
        <w:t xml:space="preserve"> Краснодарского края</w:t>
      </w:r>
      <w:r w:rsidR="006F5EBA" w:rsidRPr="0015449F">
        <w:rPr>
          <w:sz w:val="28"/>
          <w:szCs w:val="28"/>
        </w:rPr>
        <w:t xml:space="preserve">, </w:t>
      </w:r>
      <w:proofErr w:type="gramStart"/>
      <w:r w:rsidR="0037731E" w:rsidRPr="0015449F">
        <w:rPr>
          <w:sz w:val="28"/>
          <w:szCs w:val="28"/>
        </w:rPr>
        <w:t>п</w:t>
      </w:r>
      <w:proofErr w:type="gramEnd"/>
      <w:r w:rsidR="0037731E" w:rsidRPr="0015449F">
        <w:rPr>
          <w:sz w:val="28"/>
          <w:szCs w:val="28"/>
        </w:rPr>
        <w:t xml:space="preserve"> о с т а н о в л я ю</w:t>
      </w:r>
      <w:r w:rsidR="009B353C" w:rsidRPr="0015449F">
        <w:rPr>
          <w:sz w:val="28"/>
          <w:szCs w:val="28"/>
        </w:rPr>
        <w:t>:</w:t>
      </w:r>
    </w:p>
    <w:p w:rsidR="0050199F" w:rsidRPr="0015449F" w:rsidRDefault="005B3310" w:rsidP="0015449F">
      <w:pPr>
        <w:pStyle w:val="21"/>
        <w:shd w:val="clear" w:color="auto" w:fill="auto"/>
        <w:tabs>
          <w:tab w:val="left" w:pos="1598"/>
          <w:tab w:val="left" w:pos="2926"/>
          <w:tab w:val="left" w:pos="5990"/>
          <w:tab w:val="left" w:pos="8434"/>
        </w:tabs>
        <w:spacing w:before="0" w:after="0"/>
        <w:ind w:firstLine="743"/>
        <w:jc w:val="both"/>
        <w:rPr>
          <w:sz w:val="28"/>
          <w:szCs w:val="28"/>
        </w:rPr>
      </w:pPr>
      <w:r w:rsidRPr="0015449F">
        <w:rPr>
          <w:sz w:val="28"/>
          <w:szCs w:val="28"/>
        </w:rPr>
        <w:t>1</w:t>
      </w:r>
      <w:r w:rsidR="003822DF" w:rsidRPr="0015449F">
        <w:rPr>
          <w:sz w:val="28"/>
          <w:szCs w:val="28"/>
        </w:rPr>
        <w:t>.</w:t>
      </w:r>
      <w:r w:rsidR="00A21151" w:rsidRPr="0015449F">
        <w:rPr>
          <w:sz w:val="28"/>
          <w:szCs w:val="28"/>
        </w:rPr>
        <w:t xml:space="preserve"> </w:t>
      </w:r>
      <w:r w:rsidR="0086371E" w:rsidRPr="0015449F">
        <w:rPr>
          <w:sz w:val="28"/>
          <w:szCs w:val="28"/>
        </w:rPr>
        <w:t>Утвердить</w:t>
      </w:r>
      <w:r w:rsidR="0050199F" w:rsidRPr="0015449F">
        <w:rPr>
          <w:sz w:val="28"/>
          <w:szCs w:val="28"/>
        </w:rPr>
        <w:t xml:space="preserve"> следующие </w:t>
      </w:r>
      <w:r w:rsidR="0086371E" w:rsidRPr="0015449F">
        <w:rPr>
          <w:sz w:val="28"/>
          <w:szCs w:val="28"/>
        </w:rPr>
        <w:t xml:space="preserve">плановые </w:t>
      </w:r>
      <w:r w:rsidR="0050199F" w:rsidRPr="0015449F">
        <w:rPr>
          <w:sz w:val="28"/>
          <w:szCs w:val="28"/>
        </w:rPr>
        <w:t xml:space="preserve">ключевые показатели эффективности деятельности главы муниципального образования </w:t>
      </w:r>
      <w:r w:rsidR="006E0077" w:rsidRPr="0015449F">
        <w:rPr>
          <w:sz w:val="28"/>
          <w:szCs w:val="28"/>
        </w:rPr>
        <w:t>Калининский</w:t>
      </w:r>
      <w:r w:rsidR="006E0077" w:rsidRPr="0015449F">
        <w:rPr>
          <w:color w:val="000000"/>
          <w:sz w:val="28"/>
          <w:szCs w:val="28"/>
        </w:rPr>
        <w:t xml:space="preserve"> </w:t>
      </w:r>
      <w:r w:rsidR="006E0077">
        <w:rPr>
          <w:color w:val="000000"/>
          <w:sz w:val="28"/>
          <w:szCs w:val="28"/>
        </w:rPr>
        <w:t xml:space="preserve">муниципальный </w:t>
      </w:r>
      <w:r w:rsidR="006E0077" w:rsidRPr="0015449F">
        <w:rPr>
          <w:color w:val="000000"/>
          <w:sz w:val="28"/>
          <w:szCs w:val="28"/>
        </w:rPr>
        <w:t>район</w:t>
      </w:r>
      <w:r w:rsidR="006E0077">
        <w:rPr>
          <w:color w:val="000000"/>
          <w:sz w:val="28"/>
          <w:szCs w:val="28"/>
        </w:rPr>
        <w:t xml:space="preserve"> Краснодарского края</w:t>
      </w:r>
      <w:r w:rsidR="0050199F" w:rsidRPr="0015449F">
        <w:rPr>
          <w:sz w:val="28"/>
          <w:szCs w:val="28"/>
        </w:rPr>
        <w:t xml:space="preserve"> и инвестиционного уполномоченного муниципального образования </w:t>
      </w:r>
      <w:r w:rsidR="006E0077" w:rsidRPr="0015449F">
        <w:rPr>
          <w:sz w:val="28"/>
          <w:szCs w:val="28"/>
        </w:rPr>
        <w:t>Калининский</w:t>
      </w:r>
      <w:r w:rsidR="006E0077" w:rsidRPr="0015449F">
        <w:rPr>
          <w:color w:val="000000"/>
          <w:sz w:val="28"/>
          <w:szCs w:val="28"/>
        </w:rPr>
        <w:t xml:space="preserve"> </w:t>
      </w:r>
      <w:r w:rsidR="006E0077">
        <w:rPr>
          <w:color w:val="000000"/>
          <w:sz w:val="28"/>
          <w:szCs w:val="28"/>
        </w:rPr>
        <w:t xml:space="preserve">муниципальный </w:t>
      </w:r>
      <w:r w:rsidR="006E0077" w:rsidRPr="0015449F">
        <w:rPr>
          <w:color w:val="000000"/>
          <w:sz w:val="28"/>
          <w:szCs w:val="28"/>
        </w:rPr>
        <w:t>район</w:t>
      </w:r>
      <w:r w:rsidR="006E0077">
        <w:rPr>
          <w:color w:val="000000"/>
          <w:sz w:val="28"/>
          <w:szCs w:val="28"/>
        </w:rPr>
        <w:t xml:space="preserve"> Краснодарского края</w:t>
      </w:r>
      <w:r w:rsidR="006E0077" w:rsidRPr="0015449F">
        <w:rPr>
          <w:sz w:val="28"/>
          <w:szCs w:val="28"/>
        </w:rPr>
        <w:t xml:space="preserve"> </w:t>
      </w:r>
      <w:r w:rsidR="0086371E" w:rsidRPr="0015449F">
        <w:rPr>
          <w:sz w:val="28"/>
          <w:szCs w:val="28"/>
        </w:rPr>
        <w:t xml:space="preserve">по муниципальному образованию </w:t>
      </w:r>
      <w:r w:rsidR="006E0077" w:rsidRPr="0015449F">
        <w:rPr>
          <w:sz w:val="28"/>
          <w:szCs w:val="28"/>
        </w:rPr>
        <w:t>Калининский</w:t>
      </w:r>
      <w:r w:rsidR="006E0077" w:rsidRPr="0015449F">
        <w:rPr>
          <w:color w:val="000000"/>
          <w:sz w:val="28"/>
          <w:szCs w:val="28"/>
        </w:rPr>
        <w:t xml:space="preserve"> </w:t>
      </w:r>
      <w:r w:rsidR="006E0077">
        <w:rPr>
          <w:color w:val="000000"/>
          <w:sz w:val="28"/>
          <w:szCs w:val="28"/>
        </w:rPr>
        <w:t xml:space="preserve">муниципальный </w:t>
      </w:r>
      <w:r w:rsidR="006E0077" w:rsidRPr="0015449F">
        <w:rPr>
          <w:color w:val="000000"/>
          <w:sz w:val="28"/>
          <w:szCs w:val="28"/>
        </w:rPr>
        <w:t>район</w:t>
      </w:r>
      <w:r w:rsidR="006E0077">
        <w:rPr>
          <w:color w:val="000000"/>
          <w:sz w:val="28"/>
          <w:szCs w:val="28"/>
        </w:rPr>
        <w:t xml:space="preserve"> Краснодарского края</w:t>
      </w:r>
      <w:r w:rsidR="0086371E" w:rsidRPr="0015449F">
        <w:rPr>
          <w:sz w:val="28"/>
          <w:szCs w:val="28"/>
        </w:rPr>
        <w:t xml:space="preserve"> на 202</w:t>
      </w:r>
      <w:r w:rsidR="009A6F57">
        <w:rPr>
          <w:sz w:val="28"/>
          <w:szCs w:val="28"/>
        </w:rPr>
        <w:t>6</w:t>
      </w:r>
      <w:r w:rsidR="0086371E" w:rsidRPr="0015449F">
        <w:rPr>
          <w:sz w:val="28"/>
          <w:szCs w:val="28"/>
        </w:rPr>
        <w:t xml:space="preserve"> год</w:t>
      </w:r>
      <w:r w:rsidR="0050199F" w:rsidRPr="0015449F">
        <w:rPr>
          <w:sz w:val="28"/>
          <w:szCs w:val="28"/>
        </w:rPr>
        <w:t>:</w:t>
      </w:r>
    </w:p>
    <w:p w:rsidR="0050199F" w:rsidRPr="00302F52" w:rsidRDefault="0050199F" w:rsidP="0015449F">
      <w:pPr>
        <w:pStyle w:val="21"/>
        <w:shd w:val="clear" w:color="auto" w:fill="auto"/>
        <w:spacing w:before="0" w:after="0"/>
        <w:ind w:firstLine="743"/>
        <w:jc w:val="both"/>
        <w:rPr>
          <w:sz w:val="28"/>
          <w:szCs w:val="28"/>
        </w:rPr>
      </w:pPr>
      <w:r w:rsidRPr="00302F52">
        <w:rPr>
          <w:color w:val="000000"/>
          <w:sz w:val="28"/>
          <w:szCs w:val="28"/>
          <w:lang w:bidi="ru-RU"/>
        </w:rPr>
        <w:t xml:space="preserve">1) </w:t>
      </w:r>
      <w:r w:rsidR="009A6F57" w:rsidRPr="009A6F57">
        <w:rPr>
          <w:color w:val="000000"/>
          <w:sz w:val="28"/>
          <w:szCs w:val="28"/>
          <w:lang w:bidi="ru-RU"/>
        </w:rPr>
        <w:t xml:space="preserve">Объем инвестиций в основной капитал за счет всех источников финансирования по крупным и </w:t>
      </w:r>
      <w:r w:rsidR="009A6F57">
        <w:rPr>
          <w:color w:val="000000"/>
          <w:sz w:val="28"/>
          <w:szCs w:val="28"/>
          <w:lang w:bidi="ru-RU"/>
        </w:rPr>
        <w:t xml:space="preserve">средним предприятиям, </w:t>
      </w:r>
      <w:r w:rsidR="003574D4" w:rsidRPr="00302F52">
        <w:rPr>
          <w:color w:val="000000"/>
          <w:sz w:val="28"/>
          <w:szCs w:val="28"/>
          <w:lang w:bidi="ru-RU"/>
        </w:rPr>
        <w:t>–</w:t>
      </w:r>
      <w:r w:rsidR="0086371E" w:rsidRPr="00302F52">
        <w:rPr>
          <w:color w:val="000000"/>
          <w:sz w:val="28"/>
          <w:szCs w:val="28"/>
          <w:lang w:bidi="ru-RU"/>
        </w:rPr>
        <w:t xml:space="preserve"> </w:t>
      </w:r>
      <w:r w:rsidR="00302F52" w:rsidRPr="00302F52">
        <w:rPr>
          <w:color w:val="000000"/>
          <w:sz w:val="28"/>
          <w:szCs w:val="28"/>
          <w:lang w:bidi="ru-RU"/>
        </w:rPr>
        <w:t>20</w:t>
      </w:r>
      <w:r w:rsidR="009A6F57">
        <w:rPr>
          <w:color w:val="000000"/>
          <w:sz w:val="28"/>
          <w:szCs w:val="28"/>
          <w:lang w:bidi="ru-RU"/>
        </w:rPr>
        <w:t>30.4</w:t>
      </w:r>
      <w:r w:rsidR="00E462B2" w:rsidRPr="00302F52">
        <w:rPr>
          <w:color w:val="000000"/>
          <w:sz w:val="28"/>
          <w:szCs w:val="28"/>
          <w:lang w:bidi="ru-RU"/>
        </w:rPr>
        <w:t xml:space="preserve"> </w:t>
      </w:r>
      <w:r w:rsidRPr="00302F52">
        <w:rPr>
          <w:color w:val="000000"/>
          <w:sz w:val="28"/>
          <w:szCs w:val="28"/>
          <w:lang w:bidi="ru-RU"/>
        </w:rPr>
        <w:t>млн</w:t>
      </w:r>
      <w:r w:rsidR="00302F52">
        <w:rPr>
          <w:color w:val="000000"/>
          <w:sz w:val="28"/>
          <w:szCs w:val="28"/>
          <w:lang w:bidi="ru-RU"/>
        </w:rPr>
        <w:t>.</w:t>
      </w:r>
      <w:r w:rsidRPr="00302F52">
        <w:rPr>
          <w:color w:val="000000"/>
          <w:sz w:val="28"/>
          <w:szCs w:val="28"/>
          <w:lang w:bidi="ru-RU"/>
        </w:rPr>
        <w:t xml:space="preserve"> рублей;</w:t>
      </w:r>
    </w:p>
    <w:p w:rsidR="0050199F" w:rsidRPr="00302F52" w:rsidRDefault="0050199F" w:rsidP="0050199F">
      <w:pPr>
        <w:pStyle w:val="21"/>
        <w:shd w:val="clear" w:color="auto" w:fill="auto"/>
        <w:spacing w:before="0" w:after="0"/>
        <w:ind w:firstLine="740"/>
        <w:jc w:val="both"/>
        <w:rPr>
          <w:sz w:val="28"/>
          <w:szCs w:val="28"/>
        </w:rPr>
      </w:pPr>
      <w:r w:rsidRPr="00302F52">
        <w:rPr>
          <w:color w:val="000000"/>
          <w:sz w:val="28"/>
          <w:szCs w:val="28"/>
          <w:lang w:bidi="ru-RU"/>
        </w:rPr>
        <w:lastRenderedPageBreak/>
        <w:t xml:space="preserve">2) </w:t>
      </w:r>
      <w:r w:rsidR="00302F52">
        <w:rPr>
          <w:color w:val="000000"/>
          <w:sz w:val="28"/>
          <w:szCs w:val="28"/>
          <w:lang w:bidi="ru-RU"/>
        </w:rPr>
        <w:t>к</w:t>
      </w:r>
      <w:r w:rsidR="00302F52" w:rsidRPr="00302F52">
        <w:rPr>
          <w:color w:val="000000"/>
          <w:sz w:val="28"/>
          <w:szCs w:val="28"/>
          <w:lang w:bidi="ru-RU"/>
        </w:rPr>
        <w:t>оличество инвестиционных проектов, получивших меры государственной поддержки</w:t>
      </w:r>
      <w:r w:rsidRPr="00302F52">
        <w:rPr>
          <w:color w:val="000000"/>
          <w:sz w:val="28"/>
          <w:szCs w:val="28"/>
          <w:lang w:bidi="ru-RU"/>
        </w:rPr>
        <w:t xml:space="preserve"> </w:t>
      </w:r>
      <w:r w:rsidR="00E462B2" w:rsidRPr="00302F52">
        <w:rPr>
          <w:color w:val="000000"/>
          <w:sz w:val="28"/>
          <w:szCs w:val="28"/>
          <w:lang w:bidi="ru-RU"/>
        </w:rPr>
        <w:t>–</w:t>
      </w:r>
      <w:r w:rsidRPr="00302F52">
        <w:rPr>
          <w:color w:val="000000"/>
          <w:sz w:val="28"/>
          <w:szCs w:val="28"/>
          <w:lang w:bidi="ru-RU"/>
        </w:rPr>
        <w:t xml:space="preserve"> </w:t>
      </w:r>
      <w:r w:rsidR="00302F52" w:rsidRPr="00302F52">
        <w:rPr>
          <w:color w:val="000000"/>
          <w:sz w:val="28"/>
          <w:szCs w:val="28"/>
          <w:lang w:bidi="ru-RU"/>
        </w:rPr>
        <w:t>1</w:t>
      </w:r>
      <w:r w:rsidR="00E462B2" w:rsidRPr="00302F52">
        <w:rPr>
          <w:color w:val="000000"/>
          <w:sz w:val="28"/>
          <w:szCs w:val="28"/>
          <w:lang w:bidi="ru-RU"/>
        </w:rPr>
        <w:t xml:space="preserve"> </w:t>
      </w:r>
      <w:r w:rsidR="00302F52" w:rsidRPr="00302F52">
        <w:rPr>
          <w:color w:val="000000"/>
          <w:sz w:val="28"/>
          <w:szCs w:val="28"/>
          <w:lang w:bidi="ru-RU"/>
        </w:rPr>
        <w:t>ед</w:t>
      </w:r>
      <w:r w:rsidR="00302F52">
        <w:rPr>
          <w:color w:val="000000"/>
          <w:sz w:val="28"/>
          <w:szCs w:val="28"/>
          <w:lang w:bidi="ru-RU"/>
        </w:rPr>
        <w:t>и</w:t>
      </w:r>
      <w:r w:rsidR="00302F52" w:rsidRPr="00302F52">
        <w:rPr>
          <w:color w:val="000000"/>
          <w:sz w:val="28"/>
          <w:szCs w:val="28"/>
          <w:lang w:bidi="ru-RU"/>
        </w:rPr>
        <w:t>ница</w:t>
      </w:r>
      <w:r w:rsidRPr="00302F52">
        <w:rPr>
          <w:color w:val="000000"/>
          <w:sz w:val="28"/>
          <w:szCs w:val="28"/>
          <w:lang w:bidi="ru-RU"/>
        </w:rPr>
        <w:t>;</w:t>
      </w:r>
    </w:p>
    <w:p w:rsidR="0050199F" w:rsidRPr="00302F52" w:rsidRDefault="0050199F" w:rsidP="0050199F">
      <w:pPr>
        <w:pStyle w:val="21"/>
        <w:shd w:val="clear" w:color="auto" w:fill="auto"/>
        <w:spacing w:before="0" w:after="0" w:line="319" w:lineRule="exact"/>
        <w:ind w:firstLine="740"/>
        <w:jc w:val="both"/>
        <w:rPr>
          <w:sz w:val="28"/>
          <w:szCs w:val="28"/>
        </w:rPr>
      </w:pPr>
      <w:r w:rsidRPr="00302F52">
        <w:rPr>
          <w:color w:val="000000"/>
          <w:sz w:val="28"/>
          <w:szCs w:val="28"/>
          <w:lang w:bidi="ru-RU"/>
        </w:rPr>
        <w:t xml:space="preserve">3) </w:t>
      </w:r>
      <w:r w:rsidR="00302F52">
        <w:rPr>
          <w:color w:val="000000"/>
          <w:sz w:val="28"/>
          <w:szCs w:val="28"/>
          <w:lang w:bidi="ru-RU"/>
        </w:rPr>
        <w:t>к</w:t>
      </w:r>
      <w:r w:rsidR="00302F52" w:rsidRPr="00302F52">
        <w:rPr>
          <w:color w:val="000000"/>
          <w:sz w:val="28"/>
          <w:szCs w:val="28"/>
          <w:lang w:bidi="ru-RU"/>
        </w:rPr>
        <w:t>оличество крупных (стоимостью свыше 100 млн</w:t>
      </w:r>
      <w:r w:rsidR="00302F52">
        <w:rPr>
          <w:color w:val="000000"/>
          <w:sz w:val="28"/>
          <w:szCs w:val="28"/>
          <w:lang w:bidi="ru-RU"/>
        </w:rPr>
        <w:t>.</w:t>
      </w:r>
      <w:r w:rsidR="00302F52" w:rsidRPr="00302F52">
        <w:rPr>
          <w:color w:val="000000"/>
          <w:sz w:val="28"/>
          <w:szCs w:val="28"/>
          <w:lang w:bidi="ru-RU"/>
        </w:rPr>
        <w:t xml:space="preserve"> рублей) инвестиционных проектов, находящихся на активной стадии реализации, в том числе в рамках заключенных протоколов о намерениях по взаимодействию в сфере инвестиций (соглашений)</w:t>
      </w:r>
      <w:r w:rsidRPr="00302F52">
        <w:rPr>
          <w:color w:val="000000"/>
          <w:sz w:val="28"/>
          <w:szCs w:val="28"/>
          <w:lang w:bidi="ru-RU"/>
        </w:rPr>
        <w:t xml:space="preserve"> </w:t>
      </w:r>
      <w:r w:rsidR="003574D4" w:rsidRPr="00302F52">
        <w:rPr>
          <w:color w:val="000000"/>
          <w:sz w:val="28"/>
          <w:szCs w:val="28"/>
          <w:lang w:bidi="ru-RU"/>
        </w:rPr>
        <w:t>–</w:t>
      </w:r>
      <w:r w:rsidR="00E462B2" w:rsidRPr="00302F52">
        <w:rPr>
          <w:color w:val="000000"/>
          <w:sz w:val="28"/>
          <w:szCs w:val="28"/>
          <w:lang w:bidi="ru-RU"/>
        </w:rPr>
        <w:t xml:space="preserve"> </w:t>
      </w:r>
      <w:r w:rsidR="00302F52" w:rsidRPr="00302F52">
        <w:rPr>
          <w:color w:val="000000"/>
          <w:sz w:val="28"/>
          <w:szCs w:val="28"/>
          <w:lang w:bidi="ru-RU"/>
        </w:rPr>
        <w:t xml:space="preserve">2 </w:t>
      </w:r>
      <w:r w:rsidR="00E462B2" w:rsidRPr="00302F52">
        <w:rPr>
          <w:color w:val="000000"/>
          <w:sz w:val="28"/>
          <w:szCs w:val="28"/>
          <w:lang w:bidi="ru-RU"/>
        </w:rPr>
        <w:t>единиц</w:t>
      </w:r>
      <w:r w:rsidR="00302F52" w:rsidRPr="00302F52">
        <w:rPr>
          <w:color w:val="000000"/>
          <w:sz w:val="28"/>
          <w:szCs w:val="28"/>
          <w:lang w:bidi="ru-RU"/>
        </w:rPr>
        <w:t>ы</w:t>
      </w:r>
      <w:r w:rsidRPr="00302F52">
        <w:rPr>
          <w:color w:val="000000"/>
          <w:sz w:val="28"/>
          <w:szCs w:val="28"/>
          <w:lang w:bidi="ru-RU"/>
        </w:rPr>
        <w:t>;</w:t>
      </w:r>
    </w:p>
    <w:p w:rsidR="0050199F" w:rsidRPr="00302F52" w:rsidRDefault="0050199F" w:rsidP="0050199F">
      <w:pPr>
        <w:pStyle w:val="21"/>
        <w:shd w:val="clear" w:color="auto" w:fill="auto"/>
        <w:spacing w:before="0" w:after="0" w:line="319" w:lineRule="exact"/>
        <w:ind w:firstLine="740"/>
        <w:jc w:val="both"/>
        <w:rPr>
          <w:sz w:val="28"/>
          <w:szCs w:val="28"/>
        </w:rPr>
      </w:pPr>
      <w:r w:rsidRPr="00302F52">
        <w:rPr>
          <w:color w:val="000000"/>
          <w:sz w:val="28"/>
          <w:szCs w:val="28"/>
          <w:lang w:bidi="ru-RU"/>
        </w:rPr>
        <w:t xml:space="preserve">4) </w:t>
      </w:r>
      <w:r w:rsidR="00302F52">
        <w:rPr>
          <w:color w:val="000000"/>
          <w:sz w:val="28"/>
          <w:szCs w:val="28"/>
          <w:lang w:bidi="ru-RU"/>
        </w:rPr>
        <w:t>к</w:t>
      </w:r>
      <w:r w:rsidR="00302F52" w:rsidRPr="00302F52">
        <w:rPr>
          <w:color w:val="000000"/>
          <w:sz w:val="28"/>
          <w:szCs w:val="28"/>
          <w:lang w:bidi="ru-RU"/>
        </w:rPr>
        <w:t>оличество инвестиционных проектов (стоимостью свыше 100 млн</w:t>
      </w:r>
      <w:r w:rsidR="00302F52">
        <w:rPr>
          <w:color w:val="000000"/>
          <w:sz w:val="28"/>
          <w:szCs w:val="28"/>
          <w:lang w:bidi="ru-RU"/>
        </w:rPr>
        <w:t>.</w:t>
      </w:r>
      <w:r w:rsidR="00302F52" w:rsidRPr="00302F52">
        <w:rPr>
          <w:color w:val="000000"/>
          <w:sz w:val="28"/>
          <w:szCs w:val="28"/>
          <w:lang w:bidi="ru-RU"/>
        </w:rPr>
        <w:t xml:space="preserve"> рублей), планируемых к завершению в 2025 году, в том числе в соответствии со сроками, указанными в протоколах о намерениях по взаимодействию в сфере инвестиций (соглашений)</w:t>
      </w:r>
      <w:r w:rsidR="00E462B2" w:rsidRPr="00302F52">
        <w:rPr>
          <w:color w:val="000000"/>
          <w:sz w:val="28"/>
          <w:szCs w:val="28"/>
          <w:lang w:bidi="ru-RU"/>
        </w:rPr>
        <w:t xml:space="preserve"> </w:t>
      </w:r>
      <w:r w:rsidR="003574D4" w:rsidRPr="00302F52">
        <w:rPr>
          <w:color w:val="000000"/>
          <w:sz w:val="28"/>
          <w:szCs w:val="28"/>
          <w:lang w:bidi="ru-RU"/>
        </w:rPr>
        <w:t>–</w:t>
      </w:r>
      <w:r w:rsidR="00E462B2" w:rsidRPr="00302F52">
        <w:rPr>
          <w:color w:val="000000"/>
          <w:sz w:val="28"/>
          <w:szCs w:val="28"/>
          <w:lang w:bidi="ru-RU"/>
        </w:rPr>
        <w:t xml:space="preserve"> 1</w:t>
      </w:r>
      <w:r w:rsidRPr="00302F52">
        <w:rPr>
          <w:color w:val="000000"/>
          <w:sz w:val="28"/>
          <w:szCs w:val="28"/>
          <w:lang w:bidi="ru-RU"/>
        </w:rPr>
        <w:t xml:space="preserve"> ед</w:t>
      </w:r>
      <w:r w:rsidR="00E462B2" w:rsidRPr="00302F52">
        <w:rPr>
          <w:color w:val="000000"/>
          <w:sz w:val="28"/>
          <w:szCs w:val="28"/>
          <w:lang w:bidi="ru-RU"/>
        </w:rPr>
        <w:t>иница.</w:t>
      </w:r>
      <w:r w:rsidRPr="00302F52">
        <w:rPr>
          <w:color w:val="000000"/>
          <w:sz w:val="28"/>
          <w:szCs w:val="28"/>
          <w:lang w:bidi="ru-RU"/>
        </w:rPr>
        <w:t xml:space="preserve"> </w:t>
      </w:r>
    </w:p>
    <w:p w:rsidR="009B353C" w:rsidRDefault="001A7A0B" w:rsidP="0050199F">
      <w:pPr>
        <w:tabs>
          <w:tab w:val="left" w:pos="851"/>
          <w:tab w:val="left" w:pos="8284"/>
        </w:tabs>
        <w:ind w:right="-63" w:firstLine="851"/>
        <w:jc w:val="both"/>
      </w:pPr>
      <w:r w:rsidRPr="00E462B2">
        <w:rPr>
          <w:szCs w:val="28"/>
        </w:rPr>
        <w:t>3</w:t>
      </w:r>
      <w:r w:rsidR="006F247C" w:rsidRPr="00E462B2">
        <w:rPr>
          <w:szCs w:val="28"/>
        </w:rPr>
        <w:t>.</w:t>
      </w:r>
      <w:r w:rsidR="00702264" w:rsidRPr="00E462B2">
        <w:rPr>
          <w:szCs w:val="28"/>
        </w:rPr>
        <w:t xml:space="preserve"> </w:t>
      </w:r>
      <w:proofErr w:type="gramStart"/>
      <w:r w:rsidR="009B353C" w:rsidRPr="00E462B2">
        <w:rPr>
          <w:szCs w:val="28"/>
        </w:rPr>
        <w:t>Контроль за</w:t>
      </w:r>
      <w:proofErr w:type="gramEnd"/>
      <w:r w:rsidR="009B353C" w:rsidRPr="00E462B2">
        <w:rPr>
          <w:szCs w:val="28"/>
        </w:rPr>
        <w:t xml:space="preserve"> выполнением настоящего  </w:t>
      </w:r>
      <w:r w:rsidR="00583B09" w:rsidRPr="00E462B2">
        <w:rPr>
          <w:szCs w:val="28"/>
        </w:rPr>
        <w:t>постановления</w:t>
      </w:r>
      <w:r w:rsidR="009B353C" w:rsidRPr="00E462B2">
        <w:rPr>
          <w:szCs w:val="28"/>
        </w:rPr>
        <w:t xml:space="preserve"> возложить н</w:t>
      </w:r>
      <w:r w:rsidR="009B353C">
        <w:t>а   постоянную комиссию</w:t>
      </w:r>
      <w:r w:rsidR="00C333C4">
        <w:t xml:space="preserve"> Совета муниципального образования </w:t>
      </w:r>
      <w:r w:rsidR="006E0077" w:rsidRPr="0015449F">
        <w:rPr>
          <w:szCs w:val="28"/>
        </w:rPr>
        <w:t>Калининский</w:t>
      </w:r>
      <w:r w:rsidR="006E0077" w:rsidRPr="0015449F">
        <w:rPr>
          <w:color w:val="000000"/>
          <w:szCs w:val="28"/>
        </w:rPr>
        <w:t xml:space="preserve"> </w:t>
      </w:r>
      <w:r w:rsidR="006E0077">
        <w:rPr>
          <w:color w:val="000000"/>
          <w:szCs w:val="28"/>
        </w:rPr>
        <w:t xml:space="preserve">муниципальный </w:t>
      </w:r>
      <w:r w:rsidR="006E0077" w:rsidRPr="0015449F">
        <w:rPr>
          <w:color w:val="000000"/>
          <w:szCs w:val="28"/>
        </w:rPr>
        <w:t>район</w:t>
      </w:r>
      <w:r w:rsidR="006E0077">
        <w:rPr>
          <w:color w:val="000000"/>
          <w:szCs w:val="28"/>
        </w:rPr>
        <w:t xml:space="preserve"> Краснодарского края</w:t>
      </w:r>
      <w:r w:rsidR="009B353C">
        <w:t xml:space="preserve"> по  бюджету, экономике, налогам и распоряжению муниципальной собственностью  (</w:t>
      </w:r>
      <w:r w:rsidR="0030089A">
        <w:t>Лихачева Н.В.</w:t>
      </w:r>
      <w:r w:rsidR="009B353C">
        <w:t>).</w:t>
      </w:r>
    </w:p>
    <w:p w:rsidR="009B353C" w:rsidRDefault="009B353C" w:rsidP="00B61AC6">
      <w:pPr>
        <w:tabs>
          <w:tab w:val="left" w:pos="763"/>
          <w:tab w:val="left" w:pos="900"/>
        </w:tabs>
        <w:jc w:val="both"/>
        <w:rPr>
          <w:szCs w:val="28"/>
        </w:rPr>
      </w:pPr>
      <w:r>
        <w:rPr>
          <w:szCs w:val="28"/>
        </w:rPr>
        <w:t xml:space="preserve">        </w:t>
      </w:r>
      <w:r w:rsidR="004065EA">
        <w:rPr>
          <w:szCs w:val="28"/>
        </w:rPr>
        <w:t xml:space="preserve"> </w:t>
      </w:r>
      <w:r w:rsidR="00AE10C0">
        <w:rPr>
          <w:szCs w:val="28"/>
        </w:rPr>
        <w:t xml:space="preserve"> </w:t>
      </w:r>
      <w:r w:rsidR="005B3310">
        <w:rPr>
          <w:szCs w:val="28"/>
        </w:rPr>
        <w:t xml:space="preserve"> </w:t>
      </w:r>
      <w:r w:rsidR="001A7A0B">
        <w:rPr>
          <w:szCs w:val="28"/>
        </w:rPr>
        <w:t>4</w:t>
      </w:r>
      <w:r>
        <w:rPr>
          <w:szCs w:val="28"/>
        </w:rPr>
        <w:t xml:space="preserve">.  </w:t>
      </w:r>
      <w:r w:rsidR="004D1E2B">
        <w:rPr>
          <w:szCs w:val="28"/>
        </w:rPr>
        <w:t>Постановлени</w:t>
      </w:r>
      <w:r w:rsidR="00F305F1">
        <w:rPr>
          <w:szCs w:val="28"/>
        </w:rPr>
        <w:t>е</w:t>
      </w:r>
      <w:r>
        <w:rPr>
          <w:szCs w:val="28"/>
        </w:rPr>
        <w:t xml:space="preserve"> вступает в силу </w:t>
      </w:r>
      <w:r w:rsidR="00BB5F9F">
        <w:rPr>
          <w:szCs w:val="28"/>
        </w:rPr>
        <w:t>с</w:t>
      </w:r>
      <w:r w:rsidR="00E627D8">
        <w:rPr>
          <w:szCs w:val="28"/>
        </w:rPr>
        <w:t xml:space="preserve">о дня </w:t>
      </w:r>
      <w:r w:rsidR="00F305F1">
        <w:rPr>
          <w:szCs w:val="28"/>
        </w:rPr>
        <w:t>его</w:t>
      </w:r>
      <w:r w:rsidR="00E627D8">
        <w:rPr>
          <w:szCs w:val="28"/>
        </w:rPr>
        <w:t xml:space="preserve"> подписания</w:t>
      </w:r>
      <w:r>
        <w:rPr>
          <w:szCs w:val="28"/>
        </w:rPr>
        <w:t xml:space="preserve">. </w:t>
      </w:r>
    </w:p>
    <w:p w:rsidR="007E437B" w:rsidRDefault="007E437B" w:rsidP="009B353C">
      <w:pPr>
        <w:tabs>
          <w:tab w:val="left" w:pos="900"/>
        </w:tabs>
        <w:jc w:val="both"/>
        <w:rPr>
          <w:szCs w:val="28"/>
        </w:rPr>
      </w:pPr>
    </w:p>
    <w:p w:rsidR="006E0077" w:rsidRDefault="006E0077" w:rsidP="009B353C">
      <w:pPr>
        <w:tabs>
          <w:tab w:val="left" w:pos="900"/>
        </w:tabs>
        <w:jc w:val="both"/>
        <w:rPr>
          <w:szCs w:val="28"/>
        </w:rPr>
      </w:pPr>
    </w:p>
    <w:p w:rsidR="007E437B" w:rsidRDefault="007E437B" w:rsidP="009B353C">
      <w:pPr>
        <w:tabs>
          <w:tab w:val="left" w:pos="900"/>
        </w:tabs>
        <w:jc w:val="both"/>
        <w:rPr>
          <w:szCs w:val="28"/>
        </w:rPr>
      </w:pPr>
    </w:p>
    <w:tbl>
      <w:tblPr>
        <w:tblW w:w="11323" w:type="dxa"/>
        <w:tblInd w:w="108" w:type="dxa"/>
        <w:tblLook w:val="0000" w:firstRow="0" w:lastRow="0" w:firstColumn="0" w:lastColumn="0" w:noHBand="0" w:noVBand="0"/>
      </w:tblPr>
      <w:tblGrid>
        <w:gridCol w:w="6379"/>
        <w:gridCol w:w="4944"/>
      </w:tblGrid>
      <w:tr w:rsidR="001147E9" w:rsidRPr="00BF628C" w:rsidTr="00E2759E">
        <w:trPr>
          <w:trHeight w:val="93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A11" w:rsidRPr="002D2A62" w:rsidRDefault="00AD0F52" w:rsidP="00760FF6">
            <w:pPr>
              <w:ind w:right="293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760FF6">
              <w:rPr>
                <w:szCs w:val="28"/>
              </w:rPr>
              <w:t xml:space="preserve"> </w:t>
            </w:r>
            <w:r w:rsidR="00E2759E">
              <w:rPr>
                <w:szCs w:val="28"/>
              </w:rPr>
              <w:t>с</w:t>
            </w:r>
            <w:r w:rsidR="00AE6A11" w:rsidRPr="00AE6A11">
              <w:rPr>
                <w:szCs w:val="28"/>
              </w:rPr>
              <w:t xml:space="preserve">овета </w:t>
            </w:r>
          </w:p>
          <w:p w:rsidR="00E2759E" w:rsidRDefault="00AE6A11" w:rsidP="00E2759E">
            <w:pPr>
              <w:pStyle w:val="ac"/>
              <w:ind w:righ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AE6A1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147E9" w:rsidRPr="007070DC" w:rsidRDefault="006E0077" w:rsidP="00E2759E">
            <w:pPr>
              <w:pStyle w:val="ac"/>
              <w:ind w:right="293"/>
              <w:rPr>
                <w:rFonts w:ascii="Times New Roman" w:hAnsi="Times New Roman" w:cs="Times New Roman"/>
                <w:sz w:val="28"/>
                <w:szCs w:val="28"/>
              </w:rPr>
            </w:pPr>
            <w:r w:rsidRPr="006E0077">
              <w:rPr>
                <w:rFonts w:ascii="Times New Roman" w:hAnsi="Times New Roman" w:cs="Times New Roman"/>
                <w:sz w:val="28"/>
                <w:szCs w:val="28"/>
              </w:rPr>
              <w:t>Калининский</w:t>
            </w:r>
            <w:r w:rsidR="00E275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</w:t>
            </w:r>
            <w:r w:rsidRPr="006E00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айон Краснодарского края</w:t>
            </w:r>
            <w:r w:rsidR="00AE6A11" w:rsidRPr="007070DC">
              <w:t xml:space="preserve">            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AE6A11" w:rsidRDefault="00AE6A11" w:rsidP="001147E9"/>
          <w:p w:rsidR="00AE6A11" w:rsidRDefault="00AE6A11" w:rsidP="001147E9"/>
          <w:p w:rsidR="006E0077" w:rsidRDefault="00AE6A11" w:rsidP="00AD0F52">
            <w:r>
              <w:t xml:space="preserve">                              </w:t>
            </w:r>
            <w:r w:rsidR="00AD0F52">
              <w:t xml:space="preserve">   </w:t>
            </w:r>
            <w:r>
              <w:t xml:space="preserve">        </w:t>
            </w:r>
          </w:p>
          <w:p w:rsidR="001147E9" w:rsidRPr="007070DC" w:rsidRDefault="006E0077" w:rsidP="00E2759E">
            <w:r>
              <w:t xml:space="preserve">           </w:t>
            </w:r>
            <w:bookmarkStart w:id="0" w:name="_GoBack"/>
            <w:bookmarkEnd w:id="0"/>
            <w:r>
              <w:t xml:space="preserve">        </w:t>
            </w:r>
            <w:r w:rsidR="00AD0F52">
              <w:t>В.Н. Башкиров</w:t>
            </w:r>
          </w:p>
        </w:tc>
      </w:tr>
    </w:tbl>
    <w:p w:rsidR="009F63FD" w:rsidRDefault="009F63FD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6E0077" w:rsidRDefault="006E0077" w:rsidP="00A8618E">
      <w:pPr>
        <w:tabs>
          <w:tab w:val="left" w:pos="900"/>
        </w:tabs>
        <w:jc w:val="both"/>
      </w:pPr>
    </w:p>
    <w:p w:rsidR="00EF4287" w:rsidRDefault="00EF4287" w:rsidP="00A8618E">
      <w:pPr>
        <w:tabs>
          <w:tab w:val="left" w:pos="900"/>
        </w:tabs>
        <w:jc w:val="both"/>
      </w:pPr>
    </w:p>
    <w:p w:rsidR="0086371E" w:rsidRDefault="0086371E" w:rsidP="00A8618E">
      <w:pPr>
        <w:tabs>
          <w:tab w:val="left" w:pos="900"/>
        </w:tabs>
        <w:jc w:val="both"/>
      </w:pPr>
    </w:p>
    <w:p w:rsidR="009A6F57" w:rsidRDefault="009A6F57" w:rsidP="00A8618E">
      <w:pPr>
        <w:tabs>
          <w:tab w:val="left" w:pos="900"/>
        </w:tabs>
        <w:jc w:val="both"/>
      </w:pPr>
    </w:p>
    <w:p w:rsidR="003574D4" w:rsidRDefault="003574D4" w:rsidP="00A8618E">
      <w:pPr>
        <w:tabs>
          <w:tab w:val="left" w:pos="900"/>
        </w:tabs>
        <w:jc w:val="both"/>
      </w:pPr>
    </w:p>
    <w:p w:rsidR="00302F52" w:rsidRDefault="00302F52" w:rsidP="00A8618E">
      <w:pPr>
        <w:tabs>
          <w:tab w:val="left" w:pos="900"/>
        </w:tabs>
        <w:jc w:val="both"/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756"/>
        <w:gridCol w:w="2177"/>
        <w:gridCol w:w="2777"/>
      </w:tblGrid>
      <w:tr w:rsidR="00074613" w:rsidRPr="000F17D2">
        <w:tc>
          <w:tcPr>
            <w:tcW w:w="9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6F57" w:rsidRDefault="009A6F57" w:rsidP="009936EB">
            <w:pPr>
              <w:pStyle w:val="a7"/>
              <w:tabs>
                <w:tab w:val="left" w:pos="840"/>
              </w:tabs>
              <w:jc w:val="center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</w:p>
          <w:p w:rsidR="006E0077" w:rsidRPr="006E0077" w:rsidRDefault="006E0077" w:rsidP="006E0077"/>
          <w:p w:rsidR="00DA1AE9" w:rsidRDefault="00DA1AE9" w:rsidP="009936EB">
            <w:pPr>
              <w:pStyle w:val="a7"/>
              <w:tabs>
                <w:tab w:val="left" w:pos="840"/>
              </w:tabs>
              <w:jc w:val="center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</w:p>
          <w:p w:rsidR="00074613" w:rsidRPr="000F17D2" w:rsidRDefault="00074613" w:rsidP="009936EB">
            <w:pPr>
              <w:pStyle w:val="a7"/>
              <w:tabs>
                <w:tab w:val="left" w:pos="840"/>
              </w:tabs>
              <w:jc w:val="center"/>
              <w:rPr>
                <w:rStyle w:val="ad"/>
                <w:rFonts w:ascii="Times New Roman" w:hAnsi="Times New Roman" w:cs="Times New Roman"/>
                <w:sz w:val="28"/>
                <w:szCs w:val="28"/>
              </w:rPr>
            </w:pPr>
            <w:r w:rsidRPr="000F17D2">
              <w:rPr>
                <w:rStyle w:val="ad"/>
                <w:rFonts w:ascii="Times New Roman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  <w:p w:rsidR="006E0077" w:rsidRDefault="00074613" w:rsidP="009936E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28C"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r w:rsidR="00DF1889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</w:t>
            </w:r>
          </w:p>
          <w:p w:rsidR="006E0077" w:rsidRDefault="00074613" w:rsidP="009936EB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E0077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6E0077" w:rsidRPr="006E0077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Калининский</w:t>
            </w:r>
            <w:r w:rsidR="006E0077" w:rsidRPr="006E00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 </w:t>
            </w:r>
          </w:p>
          <w:p w:rsidR="006E0077" w:rsidRPr="006E0077" w:rsidRDefault="006E0077" w:rsidP="006E0077">
            <w:pPr>
              <w:pStyle w:val="a7"/>
              <w:jc w:val="center"/>
            </w:pPr>
            <w:r w:rsidRPr="006E00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Краснодарского края </w:t>
            </w:r>
            <w:proofErr w:type="gramStart"/>
            <w:r w:rsidRPr="006E007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E0077">
              <w:rPr>
                <w:rFonts w:ascii="Times New Roman" w:hAnsi="Times New Roman" w:cs="Times New Roman"/>
                <w:sz w:val="28"/>
                <w:szCs w:val="28"/>
              </w:rPr>
              <w:t xml:space="preserve"> ____________№__________</w:t>
            </w:r>
          </w:p>
        </w:tc>
      </w:tr>
      <w:tr w:rsidR="00074613" w:rsidRPr="000F17D2">
        <w:tc>
          <w:tcPr>
            <w:tcW w:w="9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6F57" w:rsidRPr="009A6F57" w:rsidRDefault="00E462B2" w:rsidP="009A6F57">
            <w:pPr>
              <w:tabs>
                <w:tab w:val="left" w:pos="1417"/>
                <w:tab w:val="left" w:pos="8284"/>
              </w:tabs>
              <w:ind w:left="872" w:right="809" w:hanging="109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«</w:t>
            </w:r>
            <w:r w:rsidR="009A6F57" w:rsidRPr="009A6F57">
              <w:rPr>
                <w:szCs w:val="28"/>
              </w:rPr>
              <w:t xml:space="preserve">Об утверждении плановых ключевых </w:t>
            </w:r>
            <w:proofErr w:type="gramStart"/>
            <w:r w:rsidR="009A6F57" w:rsidRPr="009A6F57">
              <w:rPr>
                <w:szCs w:val="28"/>
              </w:rPr>
              <w:t>показателей эффективности деятельности главы муниципального образования</w:t>
            </w:r>
            <w:proofErr w:type="gramEnd"/>
            <w:r w:rsidR="009A6F57" w:rsidRPr="009A6F57">
              <w:rPr>
                <w:szCs w:val="28"/>
              </w:rPr>
              <w:t xml:space="preserve"> Калининский муниципальный район Краснодарского края и инвестиционного уполномоченного муниципального образования Калининский муниципальный район Краснодарского края в сфере развития благоприятных условий осуществления инвестиционной деятельности в </w:t>
            </w:r>
          </w:p>
          <w:p w:rsidR="000631A5" w:rsidRPr="000631A5" w:rsidRDefault="009A6F57" w:rsidP="009A6F57">
            <w:pPr>
              <w:tabs>
                <w:tab w:val="left" w:pos="1417"/>
                <w:tab w:val="left" w:pos="8284"/>
              </w:tabs>
              <w:ind w:left="872" w:right="809" w:hanging="109"/>
              <w:jc w:val="center"/>
              <w:rPr>
                <w:szCs w:val="28"/>
              </w:rPr>
            </w:pPr>
            <w:r w:rsidRPr="009A6F57">
              <w:rPr>
                <w:szCs w:val="28"/>
              </w:rPr>
              <w:t xml:space="preserve">муниципальном </w:t>
            </w:r>
            <w:proofErr w:type="gramStart"/>
            <w:r w:rsidRPr="009A6F57">
              <w:rPr>
                <w:szCs w:val="28"/>
              </w:rPr>
              <w:t>образовании</w:t>
            </w:r>
            <w:proofErr w:type="gramEnd"/>
            <w:r w:rsidRPr="009A6F57">
              <w:rPr>
                <w:szCs w:val="28"/>
              </w:rPr>
              <w:t xml:space="preserve"> </w:t>
            </w:r>
            <w:r w:rsidR="006E0077" w:rsidRPr="0015449F">
              <w:rPr>
                <w:szCs w:val="28"/>
              </w:rPr>
              <w:t>Калининский</w:t>
            </w:r>
            <w:r w:rsidR="006E0077" w:rsidRPr="0015449F">
              <w:rPr>
                <w:color w:val="000000"/>
                <w:szCs w:val="28"/>
              </w:rPr>
              <w:t xml:space="preserve"> </w:t>
            </w:r>
            <w:r w:rsidR="006E0077">
              <w:rPr>
                <w:color w:val="000000"/>
                <w:szCs w:val="28"/>
              </w:rPr>
              <w:t xml:space="preserve">муниципальный </w:t>
            </w:r>
            <w:r w:rsidR="006E0077" w:rsidRPr="0015449F">
              <w:rPr>
                <w:color w:val="000000"/>
                <w:szCs w:val="28"/>
              </w:rPr>
              <w:t>район</w:t>
            </w:r>
            <w:r w:rsidR="006E0077">
              <w:rPr>
                <w:color w:val="000000"/>
                <w:szCs w:val="28"/>
              </w:rPr>
              <w:t xml:space="preserve"> Краснодарского края</w:t>
            </w:r>
            <w:r w:rsidRPr="009A6F57">
              <w:rPr>
                <w:szCs w:val="28"/>
              </w:rPr>
              <w:t xml:space="preserve"> на 2026 год</w:t>
            </w:r>
            <w:r w:rsidR="00E462B2" w:rsidRPr="009A6F57">
              <w:rPr>
                <w:szCs w:val="28"/>
              </w:rPr>
              <w:t>»</w:t>
            </w:r>
          </w:p>
          <w:p w:rsidR="00074613" w:rsidRPr="00074613" w:rsidRDefault="00074613" w:rsidP="009936EB">
            <w:pPr>
              <w:jc w:val="center"/>
              <w:rPr>
                <w:szCs w:val="28"/>
              </w:rPr>
            </w:pPr>
          </w:p>
        </w:tc>
      </w:tr>
      <w:tr w:rsidR="00074613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13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611596" w:rsidRPr="000F17D2" w:rsidRDefault="00611596" w:rsidP="0061159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0F17D2">
              <w:rPr>
                <w:rFonts w:ascii="Times New Roman" w:hAnsi="Times New Roman" w:cs="Times New Roman"/>
                <w:sz w:val="28"/>
                <w:szCs w:val="28"/>
              </w:rPr>
              <w:t>Проект  внесен:</w:t>
            </w:r>
          </w:p>
          <w:p w:rsidR="005020AF" w:rsidRPr="005020AF" w:rsidRDefault="00220756" w:rsidP="00DA1AE9">
            <w:r w:rsidRPr="006C7A94">
              <w:rPr>
                <w:szCs w:val="28"/>
              </w:rPr>
              <w:t>Председател</w:t>
            </w:r>
            <w:r w:rsidR="00B27BAA">
              <w:rPr>
                <w:szCs w:val="28"/>
              </w:rPr>
              <w:t>ем</w:t>
            </w:r>
            <w:r w:rsidRPr="006C7A94">
              <w:rPr>
                <w:szCs w:val="28"/>
              </w:rPr>
              <w:t xml:space="preserve"> постоянной комиссии Совета муниципального образования </w:t>
            </w:r>
            <w:r w:rsidR="00DA1AE9" w:rsidRPr="0015449F">
              <w:rPr>
                <w:szCs w:val="28"/>
              </w:rPr>
              <w:t>Калининский</w:t>
            </w:r>
            <w:r w:rsidR="00DA1AE9" w:rsidRPr="0015449F">
              <w:rPr>
                <w:color w:val="000000"/>
                <w:szCs w:val="28"/>
              </w:rPr>
              <w:t xml:space="preserve"> </w:t>
            </w:r>
            <w:r w:rsidR="00DA1AE9">
              <w:rPr>
                <w:color w:val="000000"/>
                <w:szCs w:val="28"/>
              </w:rPr>
              <w:t xml:space="preserve">муниципальный </w:t>
            </w:r>
            <w:r w:rsidR="00DA1AE9" w:rsidRPr="0015449F">
              <w:rPr>
                <w:color w:val="000000"/>
                <w:szCs w:val="28"/>
              </w:rPr>
              <w:t>район</w:t>
            </w:r>
            <w:r w:rsidR="00DA1AE9">
              <w:rPr>
                <w:color w:val="000000"/>
                <w:szCs w:val="28"/>
              </w:rPr>
              <w:t xml:space="preserve"> Краснодарского</w:t>
            </w:r>
            <w:r w:rsidRPr="006C7A94">
              <w:rPr>
                <w:szCs w:val="28"/>
              </w:rPr>
              <w:t xml:space="preserve"> по  бюджету, экономике, налогам</w:t>
            </w:r>
            <w:r w:rsidR="00DA1AE9">
              <w:rPr>
                <w:szCs w:val="28"/>
              </w:rPr>
              <w:t>,</w:t>
            </w:r>
            <w:r w:rsidRPr="006C7A94">
              <w:rPr>
                <w:szCs w:val="28"/>
              </w:rPr>
              <w:t xml:space="preserve"> </w:t>
            </w:r>
            <w:r w:rsidR="00DA1AE9">
              <w:rPr>
                <w:szCs w:val="28"/>
              </w:rPr>
              <w:t>имущественным и земельным отношениям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30089A" w:rsidP="00DA1AE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 w:rsidR="00DA1A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A1AE9">
              <w:rPr>
                <w:rFonts w:ascii="Times New Roman" w:hAnsi="Times New Roman" w:cs="Times New Roman"/>
                <w:sz w:val="28"/>
                <w:szCs w:val="28"/>
              </w:rPr>
              <w:t>Топка</w:t>
            </w:r>
          </w:p>
        </w:tc>
      </w:tr>
      <w:tr w:rsidR="00074613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13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074613" w:rsidRPr="000F17D2" w:rsidRDefault="00CA64D0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 проекта</w:t>
            </w:r>
            <w:r w:rsidR="00074613" w:rsidRPr="000F17D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613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074613" w:rsidRPr="00220756" w:rsidRDefault="00CA64D0" w:rsidP="00CA64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 w:rsidR="00220756" w:rsidRPr="00220756">
              <w:rPr>
                <w:rFonts w:ascii="Times New Roman" w:hAnsi="Times New Roman" w:cs="Times New Roman"/>
                <w:sz w:val="28"/>
                <w:szCs w:val="28"/>
              </w:rPr>
              <w:t xml:space="preserve"> экономики администрации муниципального образования Калининский район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074613" w:rsidP="009936E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613" w:rsidRPr="000F17D2" w:rsidRDefault="0030089A" w:rsidP="009936E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Р.М. Крикун</w:t>
            </w:r>
            <w:r w:rsidR="002D0B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C0565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9C0565" w:rsidRPr="00220756" w:rsidRDefault="009C0565" w:rsidP="002207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565" w:rsidRPr="000F17D2" w:rsidRDefault="009C0565" w:rsidP="009936E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565" w:rsidRDefault="009C0565" w:rsidP="009936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100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6F5EBA" w:rsidRPr="00A61062" w:rsidRDefault="009C0565" w:rsidP="00A6106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F17D2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  <w:r w:rsidR="006F5EBA">
              <w:t xml:space="preserve"> 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100" w:rsidRPr="000F17D2" w:rsidRDefault="00A13100" w:rsidP="009936E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3100" w:rsidRDefault="00A13100" w:rsidP="009936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51E3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BE51E3" w:rsidRDefault="00B04251" w:rsidP="00B0425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E51E3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E51E3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образования Калининский район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1E3" w:rsidRPr="000F17D2" w:rsidRDefault="00BE51E3" w:rsidP="009936E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1E3" w:rsidRDefault="00E462B2" w:rsidP="009936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Е.В. Нещадимов</w:t>
            </w:r>
          </w:p>
        </w:tc>
      </w:tr>
      <w:tr w:rsidR="00BE51E3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BE51E3" w:rsidRDefault="00BE51E3" w:rsidP="002207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1E3" w:rsidRPr="000F17D2" w:rsidRDefault="00BE51E3" w:rsidP="009936E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1E3" w:rsidRDefault="00BE51E3" w:rsidP="009936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7BAA" w:rsidRPr="000F17D2" w:rsidTr="0085122A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B27BAA" w:rsidRDefault="00B27BAA" w:rsidP="00B04251">
            <w:r w:rsidRPr="00912CA4">
              <w:t xml:space="preserve">Начальник </w:t>
            </w:r>
            <w:r w:rsidR="00B04251">
              <w:t>правового управления</w:t>
            </w:r>
            <w:r w:rsidRPr="00912CA4">
              <w:t xml:space="preserve"> администрации муниципального образования Калининский район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B27BAA" w:rsidRDefault="00B27BAA"/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B27BAA" w:rsidRDefault="00B27BAA"/>
          <w:p w:rsidR="00B27BAA" w:rsidRDefault="00B27BAA" w:rsidP="00B27BAA"/>
          <w:p w:rsidR="00B27BAA" w:rsidRPr="00B27BAA" w:rsidRDefault="00B04251" w:rsidP="007B6173">
            <w:r>
              <w:t xml:space="preserve">В.В. </w:t>
            </w:r>
            <w:r w:rsidR="007B6173">
              <w:t>Баранов</w:t>
            </w:r>
          </w:p>
        </w:tc>
      </w:tr>
      <w:tr w:rsidR="00945BE5" w:rsidRPr="000F17D2"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B27BAA" w:rsidRDefault="00B27BAA" w:rsidP="002207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BE5" w:rsidRDefault="00945BE5" w:rsidP="0022075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Калининский район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BE5" w:rsidRPr="000F17D2" w:rsidRDefault="00945BE5" w:rsidP="009936E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BE5" w:rsidRDefault="00945BE5" w:rsidP="009936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Стрельцова</w:t>
            </w:r>
            <w:proofErr w:type="spellEnd"/>
          </w:p>
        </w:tc>
      </w:tr>
    </w:tbl>
    <w:p w:rsidR="00074613" w:rsidRDefault="00074613" w:rsidP="00074613">
      <w:pPr>
        <w:tabs>
          <w:tab w:val="left" w:pos="900"/>
        </w:tabs>
        <w:jc w:val="both"/>
      </w:pPr>
    </w:p>
    <w:p w:rsidR="00074613" w:rsidRPr="002D0B5D" w:rsidRDefault="00074613" w:rsidP="00A8618E">
      <w:pPr>
        <w:tabs>
          <w:tab w:val="left" w:pos="900"/>
        </w:tabs>
        <w:jc w:val="both"/>
      </w:pPr>
    </w:p>
    <w:sectPr w:rsidR="00074613" w:rsidRPr="002D0B5D" w:rsidSect="0086542D">
      <w:headerReference w:type="even" r:id="rId10"/>
      <w:headerReference w:type="default" r:id="rId11"/>
      <w:headerReference w:type="first" r:id="rId12"/>
      <w:pgSz w:w="11906" w:h="16838"/>
      <w:pgMar w:top="147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A59" w:rsidRDefault="003C0A59">
      <w:r>
        <w:separator/>
      </w:r>
    </w:p>
  </w:endnote>
  <w:endnote w:type="continuationSeparator" w:id="0">
    <w:p w:rsidR="003C0A59" w:rsidRDefault="003C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A59" w:rsidRDefault="003C0A59">
      <w:r>
        <w:separator/>
      </w:r>
    </w:p>
  </w:footnote>
  <w:footnote w:type="continuationSeparator" w:id="0">
    <w:p w:rsidR="003C0A59" w:rsidRDefault="003C0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AC6" w:rsidRDefault="00B61AC6" w:rsidP="000746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61AC6" w:rsidRDefault="00B61AC6" w:rsidP="0007461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AC6" w:rsidRDefault="00B61AC6" w:rsidP="000746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2759E">
      <w:rPr>
        <w:rStyle w:val="aa"/>
        <w:noProof/>
      </w:rPr>
      <w:t>2</w:t>
    </w:r>
    <w:r>
      <w:rPr>
        <w:rStyle w:val="aa"/>
      </w:rPr>
      <w:fldChar w:fldCharType="end"/>
    </w:r>
  </w:p>
  <w:p w:rsidR="00B61AC6" w:rsidRDefault="00B61AC6" w:rsidP="00074613">
    <w:pPr>
      <w:pStyle w:val="a3"/>
      <w:framePr w:h="535" w:hRule="exact" w:wrap="around" w:vAnchor="text" w:hAnchor="page" w:x="1593" w:y="-506"/>
      <w:ind w:right="360"/>
      <w:rPr>
        <w:rStyle w:val="aa"/>
      </w:rPr>
    </w:pPr>
    <w:r>
      <w:rPr>
        <w:rStyle w:val="aa"/>
      </w:rPr>
      <w:t xml:space="preserve">                                                                 </w:t>
    </w:r>
  </w:p>
  <w:p w:rsidR="00B61AC6" w:rsidRDefault="00B61AC6" w:rsidP="00A02059">
    <w:pPr>
      <w:pStyle w:val="a3"/>
      <w:framePr w:h="535" w:hRule="exact" w:wrap="around" w:vAnchor="text" w:hAnchor="page" w:x="1593" w:y="-506"/>
      <w:rPr>
        <w:rStyle w:val="aa"/>
      </w:rPr>
    </w:pPr>
  </w:p>
  <w:p w:rsidR="00B61AC6" w:rsidRDefault="00B61AC6" w:rsidP="00A02059">
    <w:pPr>
      <w:pStyle w:val="a3"/>
      <w:framePr w:h="535" w:hRule="exact" w:wrap="around" w:vAnchor="text" w:hAnchor="page" w:x="1593" w:y="-506"/>
      <w:rPr>
        <w:rStyle w:val="aa"/>
      </w:rPr>
    </w:pPr>
    <w:r>
      <w:rPr>
        <w:rStyle w:val="aa"/>
        <w:lang w:val="en-US"/>
      </w:rPr>
      <w:t xml:space="preserve">                                                                  </w:t>
    </w:r>
  </w:p>
  <w:p w:rsidR="00B61AC6" w:rsidRDefault="00B61AC6" w:rsidP="00A02059">
    <w:pPr>
      <w:pStyle w:val="a3"/>
      <w:framePr w:h="535" w:hRule="exact" w:wrap="around" w:vAnchor="text" w:hAnchor="page" w:x="1593" w:y="-506"/>
      <w:rPr>
        <w:rStyle w:val="aa"/>
      </w:rPr>
    </w:pPr>
  </w:p>
  <w:p w:rsidR="00B61AC6" w:rsidRDefault="00B61AC6" w:rsidP="0086542D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DE" w:rsidRDefault="00E04BDE">
    <w:pPr>
      <w:pStyle w:val="a3"/>
    </w:pPr>
  </w:p>
  <w:p w:rsidR="00E04BDE" w:rsidRDefault="00E04BDE">
    <w:pPr>
      <w:pStyle w:val="a3"/>
    </w:pPr>
  </w:p>
  <w:p w:rsidR="00E04BDE" w:rsidRDefault="00E04BDE">
    <w:pPr>
      <w:pStyle w:val="a3"/>
    </w:pPr>
  </w:p>
  <w:p w:rsidR="00E04BDE" w:rsidRDefault="00E04B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75376"/>
    <w:multiLevelType w:val="hybridMultilevel"/>
    <w:tmpl w:val="0B647EEE"/>
    <w:lvl w:ilvl="0" w:tplc="3078E014">
      <w:start w:val="1"/>
      <w:numFmt w:val="decimal"/>
      <w:lvlText w:val="%1."/>
      <w:lvlJc w:val="left"/>
      <w:pPr>
        <w:tabs>
          <w:tab w:val="num" w:pos="1181"/>
        </w:tabs>
        <w:ind w:left="11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1"/>
        </w:tabs>
        <w:ind w:left="19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1"/>
        </w:tabs>
        <w:ind w:left="26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1"/>
        </w:tabs>
        <w:ind w:left="33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1"/>
        </w:tabs>
        <w:ind w:left="40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1"/>
        </w:tabs>
        <w:ind w:left="47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1"/>
        </w:tabs>
        <w:ind w:left="55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1"/>
        </w:tabs>
        <w:ind w:left="62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1"/>
        </w:tabs>
        <w:ind w:left="69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A0"/>
    <w:rsid w:val="00000201"/>
    <w:rsid w:val="00000DB3"/>
    <w:rsid w:val="00000DDF"/>
    <w:rsid w:val="00004163"/>
    <w:rsid w:val="000173F7"/>
    <w:rsid w:val="0002054E"/>
    <w:rsid w:val="00021F0B"/>
    <w:rsid w:val="00026483"/>
    <w:rsid w:val="00030F96"/>
    <w:rsid w:val="0003278D"/>
    <w:rsid w:val="00043224"/>
    <w:rsid w:val="000504A7"/>
    <w:rsid w:val="00053144"/>
    <w:rsid w:val="0005531B"/>
    <w:rsid w:val="00062569"/>
    <w:rsid w:val="000626C9"/>
    <w:rsid w:val="000631A5"/>
    <w:rsid w:val="000729FB"/>
    <w:rsid w:val="0007310D"/>
    <w:rsid w:val="00074613"/>
    <w:rsid w:val="00075F2D"/>
    <w:rsid w:val="00081520"/>
    <w:rsid w:val="00081D63"/>
    <w:rsid w:val="0009011A"/>
    <w:rsid w:val="000A1B68"/>
    <w:rsid w:val="000B071E"/>
    <w:rsid w:val="000B2D01"/>
    <w:rsid w:val="000B4DF7"/>
    <w:rsid w:val="000C0BE5"/>
    <w:rsid w:val="000C269D"/>
    <w:rsid w:val="000C48D3"/>
    <w:rsid w:val="000C5993"/>
    <w:rsid w:val="000C5D52"/>
    <w:rsid w:val="000C60B1"/>
    <w:rsid w:val="000C675E"/>
    <w:rsid w:val="000C78AA"/>
    <w:rsid w:val="000D0E11"/>
    <w:rsid w:val="000D34CB"/>
    <w:rsid w:val="000D7A45"/>
    <w:rsid w:val="000E0728"/>
    <w:rsid w:val="000F2FF9"/>
    <w:rsid w:val="000F4381"/>
    <w:rsid w:val="000F4B30"/>
    <w:rsid w:val="00100D22"/>
    <w:rsid w:val="0010331C"/>
    <w:rsid w:val="00104BC5"/>
    <w:rsid w:val="00107BC4"/>
    <w:rsid w:val="001107AC"/>
    <w:rsid w:val="001147E9"/>
    <w:rsid w:val="0012173D"/>
    <w:rsid w:val="00127101"/>
    <w:rsid w:val="0015449F"/>
    <w:rsid w:val="00155AFA"/>
    <w:rsid w:val="001650F2"/>
    <w:rsid w:val="00166061"/>
    <w:rsid w:val="00170771"/>
    <w:rsid w:val="0017100C"/>
    <w:rsid w:val="0017317C"/>
    <w:rsid w:val="00177661"/>
    <w:rsid w:val="001865DE"/>
    <w:rsid w:val="001875E3"/>
    <w:rsid w:val="00187FBC"/>
    <w:rsid w:val="00192C14"/>
    <w:rsid w:val="00195D02"/>
    <w:rsid w:val="001A1A49"/>
    <w:rsid w:val="001A7A0B"/>
    <w:rsid w:val="001B11B3"/>
    <w:rsid w:val="001B184A"/>
    <w:rsid w:val="001C154B"/>
    <w:rsid w:val="001C36B1"/>
    <w:rsid w:val="001C3BB3"/>
    <w:rsid w:val="001E3887"/>
    <w:rsid w:val="001E69BE"/>
    <w:rsid w:val="001F62E8"/>
    <w:rsid w:val="00201401"/>
    <w:rsid w:val="00202188"/>
    <w:rsid w:val="00202B14"/>
    <w:rsid w:val="00220756"/>
    <w:rsid w:val="0022517D"/>
    <w:rsid w:val="00236497"/>
    <w:rsid w:val="00242985"/>
    <w:rsid w:val="00244124"/>
    <w:rsid w:val="00246E89"/>
    <w:rsid w:val="002571FF"/>
    <w:rsid w:val="00263F99"/>
    <w:rsid w:val="0026691A"/>
    <w:rsid w:val="00270BC2"/>
    <w:rsid w:val="00271372"/>
    <w:rsid w:val="002751F8"/>
    <w:rsid w:val="00276968"/>
    <w:rsid w:val="002832A5"/>
    <w:rsid w:val="002833B9"/>
    <w:rsid w:val="00287CB4"/>
    <w:rsid w:val="00290280"/>
    <w:rsid w:val="0029749D"/>
    <w:rsid w:val="002A0274"/>
    <w:rsid w:val="002A5D01"/>
    <w:rsid w:val="002B03FE"/>
    <w:rsid w:val="002B54FD"/>
    <w:rsid w:val="002C294F"/>
    <w:rsid w:val="002D0B5D"/>
    <w:rsid w:val="002D2A62"/>
    <w:rsid w:val="002D555F"/>
    <w:rsid w:val="002D614E"/>
    <w:rsid w:val="002D7B1A"/>
    <w:rsid w:val="002E2CB3"/>
    <w:rsid w:val="002F34F9"/>
    <w:rsid w:val="002F463A"/>
    <w:rsid w:val="0030089A"/>
    <w:rsid w:val="00302F52"/>
    <w:rsid w:val="00303724"/>
    <w:rsid w:val="00303E2B"/>
    <w:rsid w:val="00311AE3"/>
    <w:rsid w:val="00315571"/>
    <w:rsid w:val="003203D6"/>
    <w:rsid w:val="003235D6"/>
    <w:rsid w:val="0033467F"/>
    <w:rsid w:val="00335E52"/>
    <w:rsid w:val="003532FE"/>
    <w:rsid w:val="003574D4"/>
    <w:rsid w:val="00361E99"/>
    <w:rsid w:val="00363B1A"/>
    <w:rsid w:val="00370E16"/>
    <w:rsid w:val="00376370"/>
    <w:rsid w:val="0037731E"/>
    <w:rsid w:val="003817E2"/>
    <w:rsid w:val="003822DF"/>
    <w:rsid w:val="003839E0"/>
    <w:rsid w:val="0039474C"/>
    <w:rsid w:val="00394BC9"/>
    <w:rsid w:val="003B0C3B"/>
    <w:rsid w:val="003B2C7A"/>
    <w:rsid w:val="003C0A59"/>
    <w:rsid w:val="003C3D29"/>
    <w:rsid w:val="003C410C"/>
    <w:rsid w:val="003D1F85"/>
    <w:rsid w:val="003D4E2C"/>
    <w:rsid w:val="003E0891"/>
    <w:rsid w:val="003E51A4"/>
    <w:rsid w:val="003F0C81"/>
    <w:rsid w:val="003F3D9A"/>
    <w:rsid w:val="00400127"/>
    <w:rsid w:val="004065EA"/>
    <w:rsid w:val="00421CA4"/>
    <w:rsid w:val="00432A05"/>
    <w:rsid w:val="00433F4B"/>
    <w:rsid w:val="00434252"/>
    <w:rsid w:val="00437A34"/>
    <w:rsid w:val="00444DD1"/>
    <w:rsid w:val="004504D7"/>
    <w:rsid w:val="00453B28"/>
    <w:rsid w:val="00457C21"/>
    <w:rsid w:val="00464E92"/>
    <w:rsid w:val="004805F9"/>
    <w:rsid w:val="004849B8"/>
    <w:rsid w:val="00485DF2"/>
    <w:rsid w:val="00486F1A"/>
    <w:rsid w:val="004914C6"/>
    <w:rsid w:val="00491E1A"/>
    <w:rsid w:val="004A520A"/>
    <w:rsid w:val="004A604F"/>
    <w:rsid w:val="004A70A4"/>
    <w:rsid w:val="004A7FAE"/>
    <w:rsid w:val="004B04D8"/>
    <w:rsid w:val="004B2194"/>
    <w:rsid w:val="004B4676"/>
    <w:rsid w:val="004C0230"/>
    <w:rsid w:val="004C4443"/>
    <w:rsid w:val="004D1E2B"/>
    <w:rsid w:val="004D3D7F"/>
    <w:rsid w:val="004D5259"/>
    <w:rsid w:val="004E185B"/>
    <w:rsid w:val="004E4897"/>
    <w:rsid w:val="004E54F2"/>
    <w:rsid w:val="004E7B02"/>
    <w:rsid w:val="004E7F20"/>
    <w:rsid w:val="004E7F43"/>
    <w:rsid w:val="004F6C98"/>
    <w:rsid w:val="0050199F"/>
    <w:rsid w:val="00501E85"/>
    <w:rsid w:val="005020AF"/>
    <w:rsid w:val="00502759"/>
    <w:rsid w:val="00511DC1"/>
    <w:rsid w:val="00515150"/>
    <w:rsid w:val="00515794"/>
    <w:rsid w:val="005210A1"/>
    <w:rsid w:val="005220E7"/>
    <w:rsid w:val="00534805"/>
    <w:rsid w:val="00537A49"/>
    <w:rsid w:val="00540B00"/>
    <w:rsid w:val="00540EED"/>
    <w:rsid w:val="005414FF"/>
    <w:rsid w:val="00544E25"/>
    <w:rsid w:val="00547C5F"/>
    <w:rsid w:val="00550D95"/>
    <w:rsid w:val="00563490"/>
    <w:rsid w:val="005818B7"/>
    <w:rsid w:val="00583AC1"/>
    <w:rsid w:val="00583B09"/>
    <w:rsid w:val="00591994"/>
    <w:rsid w:val="005A6E8C"/>
    <w:rsid w:val="005A797D"/>
    <w:rsid w:val="005B0605"/>
    <w:rsid w:val="005B0B76"/>
    <w:rsid w:val="005B3310"/>
    <w:rsid w:val="005B3C10"/>
    <w:rsid w:val="005B5041"/>
    <w:rsid w:val="005B7344"/>
    <w:rsid w:val="005B75B4"/>
    <w:rsid w:val="005C3C51"/>
    <w:rsid w:val="005C471B"/>
    <w:rsid w:val="005D77E5"/>
    <w:rsid w:val="005E283C"/>
    <w:rsid w:val="005E307A"/>
    <w:rsid w:val="005E4D15"/>
    <w:rsid w:val="005F4370"/>
    <w:rsid w:val="005F734D"/>
    <w:rsid w:val="006018C3"/>
    <w:rsid w:val="006031F3"/>
    <w:rsid w:val="006073E4"/>
    <w:rsid w:val="00611596"/>
    <w:rsid w:val="006126EB"/>
    <w:rsid w:val="0061488F"/>
    <w:rsid w:val="00641DE3"/>
    <w:rsid w:val="00646629"/>
    <w:rsid w:val="00662CC2"/>
    <w:rsid w:val="006642B6"/>
    <w:rsid w:val="00677A7F"/>
    <w:rsid w:val="00690E4A"/>
    <w:rsid w:val="006954E1"/>
    <w:rsid w:val="00696847"/>
    <w:rsid w:val="006C324F"/>
    <w:rsid w:val="006C682A"/>
    <w:rsid w:val="006C7A94"/>
    <w:rsid w:val="006D285C"/>
    <w:rsid w:val="006E0077"/>
    <w:rsid w:val="006E7899"/>
    <w:rsid w:val="006F247C"/>
    <w:rsid w:val="006F25D5"/>
    <w:rsid w:val="006F2ADC"/>
    <w:rsid w:val="006F5EBA"/>
    <w:rsid w:val="006F665C"/>
    <w:rsid w:val="00701391"/>
    <w:rsid w:val="00702264"/>
    <w:rsid w:val="0070248A"/>
    <w:rsid w:val="007026AA"/>
    <w:rsid w:val="007070DC"/>
    <w:rsid w:val="0070748A"/>
    <w:rsid w:val="00710B22"/>
    <w:rsid w:val="0071785F"/>
    <w:rsid w:val="00720013"/>
    <w:rsid w:val="00721458"/>
    <w:rsid w:val="00724957"/>
    <w:rsid w:val="00725DBD"/>
    <w:rsid w:val="00726648"/>
    <w:rsid w:val="007358E6"/>
    <w:rsid w:val="00735FF3"/>
    <w:rsid w:val="00737642"/>
    <w:rsid w:val="00760FF6"/>
    <w:rsid w:val="00785612"/>
    <w:rsid w:val="007902BD"/>
    <w:rsid w:val="007911BA"/>
    <w:rsid w:val="007928C7"/>
    <w:rsid w:val="00793A2C"/>
    <w:rsid w:val="00793D47"/>
    <w:rsid w:val="00796339"/>
    <w:rsid w:val="00796671"/>
    <w:rsid w:val="007A463F"/>
    <w:rsid w:val="007A76EC"/>
    <w:rsid w:val="007B6173"/>
    <w:rsid w:val="007E21B6"/>
    <w:rsid w:val="007E3B9B"/>
    <w:rsid w:val="007E3BA8"/>
    <w:rsid w:val="007E437B"/>
    <w:rsid w:val="007F32A0"/>
    <w:rsid w:val="007F5626"/>
    <w:rsid w:val="007F60FE"/>
    <w:rsid w:val="00811BAC"/>
    <w:rsid w:val="0081462B"/>
    <w:rsid w:val="008237E3"/>
    <w:rsid w:val="00826942"/>
    <w:rsid w:val="00830963"/>
    <w:rsid w:val="00832C59"/>
    <w:rsid w:val="00843B32"/>
    <w:rsid w:val="00844894"/>
    <w:rsid w:val="008462E6"/>
    <w:rsid w:val="0085667C"/>
    <w:rsid w:val="00857C73"/>
    <w:rsid w:val="008602B3"/>
    <w:rsid w:val="0086371E"/>
    <w:rsid w:val="0086542D"/>
    <w:rsid w:val="00865A3A"/>
    <w:rsid w:val="00876F0B"/>
    <w:rsid w:val="00877EEA"/>
    <w:rsid w:val="00892F39"/>
    <w:rsid w:val="008A5FC2"/>
    <w:rsid w:val="008A68A1"/>
    <w:rsid w:val="008A74E7"/>
    <w:rsid w:val="008B3B21"/>
    <w:rsid w:val="008B416D"/>
    <w:rsid w:val="008B547D"/>
    <w:rsid w:val="008C1A7C"/>
    <w:rsid w:val="008E0781"/>
    <w:rsid w:val="008E4A46"/>
    <w:rsid w:val="008F54AE"/>
    <w:rsid w:val="008F6BCB"/>
    <w:rsid w:val="00910CD5"/>
    <w:rsid w:val="00914EA7"/>
    <w:rsid w:val="0091670D"/>
    <w:rsid w:val="0092110C"/>
    <w:rsid w:val="00925E6A"/>
    <w:rsid w:val="00927998"/>
    <w:rsid w:val="00927D35"/>
    <w:rsid w:val="009321C8"/>
    <w:rsid w:val="00933087"/>
    <w:rsid w:val="00940098"/>
    <w:rsid w:val="00942B19"/>
    <w:rsid w:val="00945BE5"/>
    <w:rsid w:val="0095690F"/>
    <w:rsid w:val="00960092"/>
    <w:rsid w:val="00960309"/>
    <w:rsid w:val="00960BE1"/>
    <w:rsid w:val="00970495"/>
    <w:rsid w:val="00970B6F"/>
    <w:rsid w:val="009714F1"/>
    <w:rsid w:val="00974550"/>
    <w:rsid w:val="00976738"/>
    <w:rsid w:val="00983D4A"/>
    <w:rsid w:val="009875CD"/>
    <w:rsid w:val="00987623"/>
    <w:rsid w:val="009936EB"/>
    <w:rsid w:val="00993CC0"/>
    <w:rsid w:val="0099605E"/>
    <w:rsid w:val="009979D6"/>
    <w:rsid w:val="009A6F57"/>
    <w:rsid w:val="009B24CE"/>
    <w:rsid w:val="009B304F"/>
    <w:rsid w:val="009B353C"/>
    <w:rsid w:val="009B3B9E"/>
    <w:rsid w:val="009B5B65"/>
    <w:rsid w:val="009B78E6"/>
    <w:rsid w:val="009C0565"/>
    <w:rsid w:val="009C439A"/>
    <w:rsid w:val="009C48F9"/>
    <w:rsid w:val="009C5722"/>
    <w:rsid w:val="009C7386"/>
    <w:rsid w:val="009D0EA5"/>
    <w:rsid w:val="009D4BBF"/>
    <w:rsid w:val="009D6D4E"/>
    <w:rsid w:val="009E08DE"/>
    <w:rsid w:val="009E47C8"/>
    <w:rsid w:val="009E4BC1"/>
    <w:rsid w:val="009F3E4A"/>
    <w:rsid w:val="009F63FD"/>
    <w:rsid w:val="00A006A5"/>
    <w:rsid w:val="00A00C36"/>
    <w:rsid w:val="00A01CAD"/>
    <w:rsid w:val="00A02059"/>
    <w:rsid w:val="00A104B4"/>
    <w:rsid w:val="00A13100"/>
    <w:rsid w:val="00A15859"/>
    <w:rsid w:val="00A16E3C"/>
    <w:rsid w:val="00A1742E"/>
    <w:rsid w:val="00A205CA"/>
    <w:rsid w:val="00A20C3D"/>
    <w:rsid w:val="00A21151"/>
    <w:rsid w:val="00A21411"/>
    <w:rsid w:val="00A33CE2"/>
    <w:rsid w:val="00A37A25"/>
    <w:rsid w:val="00A439CD"/>
    <w:rsid w:val="00A452CB"/>
    <w:rsid w:val="00A502C8"/>
    <w:rsid w:val="00A552EB"/>
    <w:rsid w:val="00A576D1"/>
    <w:rsid w:val="00A61062"/>
    <w:rsid w:val="00A61EBE"/>
    <w:rsid w:val="00A66B1D"/>
    <w:rsid w:val="00A70713"/>
    <w:rsid w:val="00A71DB4"/>
    <w:rsid w:val="00A73D76"/>
    <w:rsid w:val="00A8280C"/>
    <w:rsid w:val="00A8618E"/>
    <w:rsid w:val="00A86772"/>
    <w:rsid w:val="00AA0719"/>
    <w:rsid w:val="00AA094D"/>
    <w:rsid w:val="00AA1139"/>
    <w:rsid w:val="00AA43EF"/>
    <w:rsid w:val="00AA6D08"/>
    <w:rsid w:val="00AB2648"/>
    <w:rsid w:val="00AB3951"/>
    <w:rsid w:val="00AB5DD7"/>
    <w:rsid w:val="00AC094C"/>
    <w:rsid w:val="00AC15AB"/>
    <w:rsid w:val="00AC27B3"/>
    <w:rsid w:val="00AD0C69"/>
    <w:rsid w:val="00AD0F52"/>
    <w:rsid w:val="00AE10C0"/>
    <w:rsid w:val="00AE247C"/>
    <w:rsid w:val="00AE6A11"/>
    <w:rsid w:val="00AE7C73"/>
    <w:rsid w:val="00AF08E4"/>
    <w:rsid w:val="00AF12EF"/>
    <w:rsid w:val="00AF3FEF"/>
    <w:rsid w:val="00AF6237"/>
    <w:rsid w:val="00B04251"/>
    <w:rsid w:val="00B27BAA"/>
    <w:rsid w:val="00B350AA"/>
    <w:rsid w:val="00B357A5"/>
    <w:rsid w:val="00B364E9"/>
    <w:rsid w:val="00B379C7"/>
    <w:rsid w:val="00B401AE"/>
    <w:rsid w:val="00B40524"/>
    <w:rsid w:val="00B40BD1"/>
    <w:rsid w:val="00B571CC"/>
    <w:rsid w:val="00B61114"/>
    <w:rsid w:val="00B61AC6"/>
    <w:rsid w:val="00BA0C1E"/>
    <w:rsid w:val="00BB5F9F"/>
    <w:rsid w:val="00BB616E"/>
    <w:rsid w:val="00BB707D"/>
    <w:rsid w:val="00BD29CB"/>
    <w:rsid w:val="00BE2DD5"/>
    <w:rsid w:val="00BE51E3"/>
    <w:rsid w:val="00BE5E52"/>
    <w:rsid w:val="00C05D3A"/>
    <w:rsid w:val="00C068FA"/>
    <w:rsid w:val="00C12081"/>
    <w:rsid w:val="00C220A4"/>
    <w:rsid w:val="00C269FB"/>
    <w:rsid w:val="00C31797"/>
    <w:rsid w:val="00C33216"/>
    <w:rsid w:val="00C333C4"/>
    <w:rsid w:val="00C418C7"/>
    <w:rsid w:val="00C54C07"/>
    <w:rsid w:val="00C54C12"/>
    <w:rsid w:val="00C554B8"/>
    <w:rsid w:val="00C569D3"/>
    <w:rsid w:val="00C61CE8"/>
    <w:rsid w:val="00C7105F"/>
    <w:rsid w:val="00C7476E"/>
    <w:rsid w:val="00C74FEC"/>
    <w:rsid w:val="00C75A42"/>
    <w:rsid w:val="00C77637"/>
    <w:rsid w:val="00C77D40"/>
    <w:rsid w:val="00C82507"/>
    <w:rsid w:val="00C83402"/>
    <w:rsid w:val="00C91E94"/>
    <w:rsid w:val="00CA1C9D"/>
    <w:rsid w:val="00CA3E92"/>
    <w:rsid w:val="00CA64D0"/>
    <w:rsid w:val="00CB0BCB"/>
    <w:rsid w:val="00CB7484"/>
    <w:rsid w:val="00CC0341"/>
    <w:rsid w:val="00CC05D5"/>
    <w:rsid w:val="00CC1CF5"/>
    <w:rsid w:val="00CC434E"/>
    <w:rsid w:val="00CD4238"/>
    <w:rsid w:val="00CE28B7"/>
    <w:rsid w:val="00CE67FE"/>
    <w:rsid w:val="00CF0754"/>
    <w:rsid w:val="00CF3BBF"/>
    <w:rsid w:val="00CF4B55"/>
    <w:rsid w:val="00D03A36"/>
    <w:rsid w:val="00D07C44"/>
    <w:rsid w:val="00D1320C"/>
    <w:rsid w:val="00D13497"/>
    <w:rsid w:val="00D15705"/>
    <w:rsid w:val="00D21525"/>
    <w:rsid w:val="00D248DB"/>
    <w:rsid w:val="00D3144A"/>
    <w:rsid w:val="00D33D3C"/>
    <w:rsid w:val="00D363C4"/>
    <w:rsid w:val="00D57F98"/>
    <w:rsid w:val="00D62CDB"/>
    <w:rsid w:val="00D637B8"/>
    <w:rsid w:val="00D669FC"/>
    <w:rsid w:val="00D93A26"/>
    <w:rsid w:val="00D97581"/>
    <w:rsid w:val="00DA0641"/>
    <w:rsid w:val="00DA073D"/>
    <w:rsid w:val="00DA1AE9"/>
    <w:rsid w:val="00DB0587"/>
    <w:rsid w:val="00DB2648"/>
    <w:rsid w:val="00DB2D4A"/>
    <w:rsid w:val="00DB60DB"/>
    <w:rsid w:val="00DB7F03"/>
    <w:rsid w:val="00DC5A9B"/>
    <w:rsid w:val="00DD0E9C"/>
    <w:rsid w:val="00DD16B1"/>
    <w:rsid w:val="00DD381F"/>
    <w:rsid w:val="00DE1C3F"/>
    <w:rsid w:val="00DF0523"/>
    <w:rsid w:val="00DF1889"/>
    <w:rsid w:val="00E00230"/>
    <w:rsid w:val="00E00963"/>
    <w:rsid w:val="00E04BDE"/>
    <w:rsid w:val="00E06D05"/>
    <w:rsid w:val="00E1270B"/>
    <w:rsid w:val="00E16160"/>
    <w:rsid w:val="00E2759E"/>
    <w:rsid w:val="00E31DC3"/>
    <w:rsid w:val="00E3716C"/>
    <w:rsid w:val="00E44E09"/>
    <w:rsid w:val="00E462B2"/>
    <w:rsid w:val="00E627D8"/>
    <w:rsid w:val="00E70297"/>
    <w:rsid w:val="00E702DA"/>
    <w:rsid w:val="00E70B66"/>
    <w:rsid w:val="00E72841"/>
    <w:rsid w:val="00E74B68"/>
    <w:rsid w:val="00E76D44"/>
    <w:rsid w:val="00E807CF"/>
    <w:rsid w:val="00E82DA8"/>
    <w:rsid w:val="00E82F20"/>
    <w:rsid w:val="00E9628C"/>
    <w:rsid w:val="00E96779"/>
    <w:rsid w:val="00EA18EC"/>
    <w:rsid w:val="00EA1BB3"/>
    <w:rsid w:val="00EA4A39"/>
    <w:rsid w:val="00EA711C"/>
    <w:rsid w:val="00EB052A"/>
    <w:rsid w:val="00EB2FEF"/>
    <w:rsid w:val="00EB320C"/>
    <w:rsid w:val="00EB4D71"/>
    <w:rsid w:val="00EB5135"/>
    <w:rsid w:val="00EC2F76"/>
    <w:rsid w:val="00EC314C"/>
    <w:rsid w:val="00ED4090"/>
    <w:rsid w:val="00ED68EB"/>
    <w:rsid w:val="00EE09DD"/>
    <w:rsid w:val="00EE1B31"/>
    <w:rsid w:val="00EF4287"/>
    <w:rsid w:val="00F06848"/>
    <w:rsid w:val="00F158AA"/>
    <w:rsid w:val="00F174C2"/>
    <w:rsid w:val="00F305F1"/>
    <w:rsid w:val="00F308AB"/>
    <w:rsid w:val="00F31B48"/>
    <w:rsid w:val="00F34AD1"/>
    <w:rsid w:val="00F37491"/>
    <w:rsid w:val="00F44DFC"/>
    <w:rsid w:val="00F57AD6"/>
    <w:rsid w:val="00F71F0E"/>
    <w:rsid w:val="00F75EDD"/>
    <w:rsid w:val="00F76279"/>
    <w:rsid w:val="00F81E59"/>
    <w:rsid w:val="00F828DD"/>
    <w:rsid w:val="00F84A3B"/>
    <w:rsid w:val="00F903BA"/>
    <w:rsid w:val="00FA28F7"/>
    <w:rsid w:val="00FC147C"/>
    <w:rsid w:val="00FD0234"/>
    <w:rsid w:val="00FD3775"/>
    <w:rsid w:val="00FE22A9"/>
    <w:rsid w:val="00FE3FE7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pPr>
      <w:jc w:val="both"/>
    </w:pPr>
  </w:style>
  <w:style w:type="paragraph" w:styleId="a6">
    <w:name w:val="Plain Text"/>
    <w:basedOn w:val="a"/>
    <w:rsid w:val="00437A34"/>
    <w:rPr>
      <w:rFonts w:ascii="Courier New" w:hAnsi="Courier New"/>
      <w:sz w:val="20"/>
      <w:szCs w:val="20"/>
    </w:rPr>
  </w:style>
  <w:style w:type="paragraph" w:customStyle="1" w:styleId="a7">
    <w:name w:val="Нормальный (таблица)"/>
    <w:basedOn w:val="a"/>
    <w:next w:val="a"/>
    <w:rsid w:val="002832A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8">
    <w:name w:val="Знак Знак Знак"/>
    <w:basedOn w:val="a"/>
    <w:rsid w:val="002832A5"/>
    <w:rPr>
      <w:rFonts w:ascii="Arial" w:hAnsi="Arial" w:cs="Arial"/>
      <w:sz w:val="24"/>
      <w:lang w:val="pl-PL" w:eastAsia="pl-PL"/>
    </w:rPr>
  </w:style>
  <w:style w:type="paragraph" w:customStyle="1" w:styleId="a9">
    <w:name w:val="Знак"/>
    <w:basedOn w:val="a"/>
    <w:rsid w:val="002F3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page number"/>
    <w:basedOn w:val="a0"/>
    <w:rsid w:val="00370E16"/>
  </w:style>
  <w:style w:type="paragraph" w:styleId="ab">
    <w:name w:val="Balloon Text"/>
    <w:basedOn w:val="a"/>
    <w:semiHidden/>
    <w:rsid w:val="00D15705"/>
    <w:rPr>
      <w:rFonts w:ascii="Tahoma" w:hAnsi="Tahoma" w:cs="Tahoma"/>
      <w:sz w:val="16"/>
      <w:szCs w:val="16"/>
    </w:rPr>
  </w:style>
  <w:style w:type="paragraph" w:customStyle="1" w:styleId="ac">
    <w:name w:val="Прижатый влево"/>
    <w:basedOn w:val="a"/>
    <w:next w:val="a"/>
    <w:rsid w:val="001147E9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d">
    <w:name w:val="Цветовое выделение"/>
    <w:rsid w:val="00EA1BB3"/>
    <w:rPr>
      <w:b/>
      <w:bCs/>
      <w:color w:val="26282F"/>
    </w:rPr>
  </w:style>
  <w:style w:type="paragraph" w:customStyle="1" w:styleId="ae">
    <w:name w:val="Внимание: недобросовестность!"/>
    <w:basedOn w:val="a"/>
    <w:next w:val="a"/>
    <w:rsid w:val="00290280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5F3DA"/>
    </w:rPr>
  </w:style>
  <w:style w:type="character" w:customStyle="1" w:styleId="20">
    <w:name w:val="Основной текст (2)_"/>
    <w:link w:val="21"/>
    <w:rsid w:val="0050199F"/>
    <w:rPr>
      <w:sz w:val="26"/>
      <w:szCs w:val="26"/>
      <w:shd w:val="clear" w:color="auto" w:fill="FFFFFF"/>
    </w:rPr>
  </w:style>
  <w:style w:type="character" w:customStyle="1" w:styleId="2Candara">
    <w:name w:val="Основной текст (2) + Candara"/>
    <w:rsid w:val="0050199F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50199F"/>
    <w:pPr>
      <w:widowControl w:val="0"/>
      <w:shd w:val="clear" w:color="auto" w:fill="FFFFFF"/>
      <w:spacing w:before="240" w:after="320" w:line="321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pPr>
      <w:jc w:val="both"/>
    </w:pPr>
  </w:style>
  <w:style w:type="paragraph" w:styleId="a6">
    <w:name w:val="Plain Text"/>
    <w:basedOn w:val="a"/>
    <w:rsid w:val="00437A34"/>
    <w:rPr>
      <w:rFonts w:ascii="Courier New" w:hAnsi="Courier New"/>
      <w:sz w:val="20"/>
      <w:szCs w:val="20"/>
    </w:rPr>
  </w:style>
  <w:style w:type="paragraph" w:customStyle="1" w:styleId="a7">
    <w:name w:val="Нормальный (таблица)"/>
    <w:basedOn w:val="a"/>
    <w:next w:val="a"/>
    <w:rsid w:val="002832A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8">
    <w:name w:val="Знак Знак Знак"/>
    <w:basedOn w:val="a"/>
    <w:rsid w:val="002832A5"/>
    <w:rPr>
      <w:rFonts w:ascii="Arial" w:hAnsi="Arial" w:cs="Arial"/>
      <w:sz w:val="24"/>
      <w:lang w:val="pl-PL" w:eastAsia="pl-PL"/>
    </w:rPr>
  </w:style>
  <w:style w:type="paragraph" w:customStyle="1" w:styleId="a9">
    <w:name w:val="Знак"/>
    <w:basedOn w:val="a"/>
    <w:rsid w:val="002F3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page number"/>
    <w:basedOn w:val="a0"/>
    <w:rsid w:val="00370E16"/>
  </w:style>
  <w:style w:type="paragraph" w:styleId="ab">
    <w:name w:val="Balloon Text"/>
    <w:basedOn w:val="a"/>
    <w:semiHidden/>
    <w:rsid w:val="00D15705"/>
    <w:rPr>
      <w:rFonts w:ascii="Tahoma" w:hAnsi="Tahoma" w:cs="Tahoma"/>
      <w:sz w:val="16"/>
      <w:szCs w:val="16"/>
    </w:rPr>
  </w:style>
  <w:style w:type="paragraph" w:customStyle="1" w:styleId="ac">
    <w:name w:val="Прижатый влево"/>
    <w:basedOn w:val="a"/>
    <w:next w:val="a"/>
    <w:rsid w:val="001147E9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d">
    <w:name w:val="Цветовое выделение"/>
    <w:rsid w:val="00EA1BB3"/>
    <w:rPr>
      <w:b/>
      <w:bCs/>
      <w:color w:val="26282F"/>
    </w:rPr>
  </w:style>
  <w:style w:type="paragraph" w:customStyle="1" w:styleId="ae">
    <w:name w:val="Внимание: недобросовестность!"/>
    <w:basedOn w:val="a"/>
    <w:next w:val="a"/>
    <w:rsid w:val="00290280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6"/>
      <w:szCs w:val="26"/>
      <w:shd w:val="clear" w:color="auto" w:fill="F5F3DA"/>
    </w:rPr>
  </w:style>
  <w:style w:type="character" w:customStyle="1" w:styleId="20">
    <w:name w:val="Основной текст (2)_"/>
    <w:link w:val="21"/>
    <w:rsid w:val="0050199F"/>
    <w:rPr>
      <w:sz w:val="26"/>
      <w:szCs w:val="26"/>
      <w:shd w:val="clear" w:color="auto" w:fill="FFFFFF"/>
    </w:rPr>
  </w:style>
  <w:style w:type="character" w:customStyle="1" w:styleId="2Candara">
    <w:name w:val="Основной текст (2) + Candara"/>
    <w:rsid w:val="0050199F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50199F"/>
    <w:pPr>
      <w:widowControl w:val="0"/>
      <w:shd w:val="clear" w:color="auto" w:fill="FFFFFF"/>
      <w:spacing w:before="240" w:after="320" w:line="321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C618-2CA5-424F-905C-79490CED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№15</vt:lpstr>
    </vt:vector>
  </TitlesOfParts>
  <Company>Администрация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№15</dc:title>
  <dc:creator>Any</dc:creator>
  <cp:lastModifiedBy>user</cp:lastModifiedBy>
  <cp:revision>7</cp:revision>
  <cp:lastPrinted>2026-03-04T11:36:00Z</cp:lastPrinted>
  <dcterms:created xsi:type="dcterms:W3CDTF">2026-03-03T12:48:00Z</dcterms:created>
  <dcterms:modified xsi:type="dcterms:W3CDTF">2026-03-04T11:36:00Z</dcterms:modified>
</cp:coreProperties>
</file>